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8637"/>
      </w:tblGrid>
      <w:tr w:rsidR="007B1745" w14:paraId="269F8BE1" w14:textId="77777777" w:rsidTr="005206D0">
        <w:tc>
          <w:tcPr>
            <w:tcW w:w="2178" w:type="dxa"/>
            <w:shd w:val="clear" w:color="auto" w:fill="auto"/>
          </w:tcPr>
          <w:p w14:paraId="55E86556" w14:textId="77777777" w:rsidR="007B1745" w:rsidRPr="001A6A4D" w:rsidRDefault="007B1745" w:rsidP="005206D0">
            <w:pPr>
              <w:jc w:val="center"/>
              <w:rPr>
                <w:b/>
              </w:rPr>
            </w:pPr>
            <w:r w:rsidRPr="001A6A4D">
              <w:rPr>
                <w:b/>
              </w:rPr>
              <w:t>Title:</w:t>
            </w:r>
          </w:p>
        </w:tc>
        <w:tc>
          <w:tcPr>
            <w:tcW w:w="8838" w:type="dxa"/>
            <w:shd w:val="clear" w:color="auto" w:fill="auto"/>
          </w:tcPr>
          <w:p w14:paraId="4F846EE8" w14:textId="77777777" w:rsidR="007B1745" w:rsidRDefault="00855255" w:rsidP="005206D0">
            <w:pPr>
              <w:jc w:val="center"/>
            </w:pPr>
            <w:r>
              <w:t>Balancing Chemical Equations</w:t>
            </w:r>
          </w:p>
        </w:tc>
      </w:tr>
      <w:tr w:rsidR="007B1745" w14:paraId="61C5E1E6" w14:textId="77777777" w:rsidTr="005206D0">
        <w:tc>
          <w:tcPr>
            <w:tcW w:w="2178" w:type="dxa"/>
            <w:shd w:val="clear" w:color="auto" w:fill="auto"/>
          </w:tcPr>
          <w:p w14:paraId="51C60929" w14:textId="77777777" w:rsidR="007B1745" w:rsidRPr="001A6A4D" w:rsidRDefault="007B1745" w:rsidP="005206D0">
            <w:pPr>
              <w:jc w:val="center"/>
              <w:rPr>
                <w:b/>
              </w:rPr>
            </w:pPr>
            <w:r w:rsidRPr="001A6A4D">
              <w:rPr>
                <w:b/>
              </w:rPr>
              <w:t>Standard: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355A3C3E" w14:textId="77777777" w:rsidR="007B1745" w:rsidRPr="00855255" w:rsidRDefault="00BA728A" w:rsidP="00855255">
            <w:pPr>
              <w:rPr>
                <w:szCs w:val="36"/>
              </w:rPr>
            </w:pPr>
            <w:r>
              <w:rPr>
                <w:i/>
                <w:szCs w:val="36"/>
              </w:rPr>
              <w:t>4</w:t>
            </w:r>
            <w:r w:rsidR="00855255" w:rsidRPr="0093476F">
              <w:rPr>
                <w:i/>
                <w:szCs w:val="36"/>
              </w:rPr>
              <w:t>.a Students know how to balance chemical reactions and explain them conceptually using the concept of conservation of mass.</w:t>
            </w:r>
          </w:p>
        </w:tc>
      </w:tr>
    </w:tbl>
    <w:p w14:paraId="7F782A6A" w14:textId="77777777" w:rsidR="003B34A4" w:rsidRDefault="003B34A4" w:rsidP="00BD05B7"/>
    <w:p w14:paraId="400019FF" w14:textId="77777777" w:rsidR="001F3E49" w:rsidRDefault="001F3E49" w:rsidP="001F3E49">
      <w:pPr>
        <w:pStyle w:val="ListParagraph"/>
        <w:numPr>
          <w:ilvl w:val="0"/>
          <w:numId w:val="33"/>
        </w:numPr>
      </w:pPr>
      <w:r>
        <w:t xml:space="preserve">What is the law of conversation of mass and how does it connect to chemical reactions? </w:t>
      </w:r>
    </w:p>
    <w:p w14:paraId="5EF21E48" w14:textId="77777777" w:rsidR="001F3E49" w:rsidRDefault="00D35517" w:rsidP="00BD05B7">
      <w:r>
        <w:rPr>
          <w:color w:val="FF0000"/>
        </w:rPr>
        <w:t xml:space="preserve">The conservation of mass states that no mass is created or destroyed in chemical reactions. It relates to chemical reactions because no atoms are created or destroyed, only rearranged. </w:t>
      </w:r>
    </w:p>
    <w:p w14:paraId="09809769" w14:textId="77777777" w:rsidR="001F3E49" w:rsidRDefault="001F3E49" w:rsidP="00BD05B7"/>
    <w:p w14:paraId="253D5629" w14:textId="77777777" w:rsidR="001F3E49" w:rsidRPr="00800560" w:rsidRDefault="001F3E49" w:rsidP="001F3E49">
      <w:pPr>
        <w:pStyle w:val="ListParagraph"/>
        <w:numPr>
          <w:ilvl w:val="0"/>
          <w:numId w:val="33"/>
        </w:numPr>
        <w:rPr>
          <w:noProof/>
        </w:rPr>
      </w:pPr>
      <w:r w:rsidRPr="00800560">
        <w:rPr>
          <w:noProof/>
        </w:rPr>
        <w:t xml:space="preserve">Which option obeys the law of conservation of mass? </w:t>
      </w:r>
    </w:p>
    <w:p w14:paraId="3D1F3385" w14:textId="77777777" w:rsidR="001F3E49" w:rsidRPr="00800560" w:rsidRDefault="001F3E49" w:rsidP="001F3E49">
      <w:pPr>
        <w:numPr>
          <w:ilvl w:val="0"/>
          <w:numId w:val="32"/>
        </w:numPr>
        <w:rPr>
          <w:noProof/>
        </w:rPr>
      </w:pPr>
      <w:r w:rsidRPr="00800560">
        <w:rPr>
          <w:noProof/>
        </w:rPr>
        <w:t>2Li  + O</w:t>
      </w:r>
      <w:r w:rsidRPr="00800560">
        <w:rPr>
          <w:noProof/>
          <w:vertAlign w:val="subscript"/>
        </w:rPr>
        <w:t>2</w:t>
      </w:r>
      <w:r w:rsidRPr="00800560">
        <w:rPr>
          <w:noProof/>
        </w:rPr>
        <w:tab/>
      </w:r>
      <w:r w:rsidRPr="00800560">
        <w:rPr>
          <w:noProof/>
        </w:rPr>
        <w:sym w:font="Wingdings" w:char="F0E0"/>
      </w:r>
      <w:r w:rsidRPr="00800560">
        <w:rPr>
          <w:noProof/>
        </w:rPr>
        <w:t xml:space="preserve"> 1Li</w:t>
      </w:r>
      <w:r w:rsidRPr="00800560">
        <w:rPr>
          <w:noProof/>
          <w:vertAlign w:val="subscript"/>
        </w:rPr>
        <w:t>2</w:t>
      </w:r>
      <w:r w:rsidRPr="00800560">
        <w:rPr>
          <w:noProof/>
        </w:rPr>
        <w:t>O</w:t>
      </w:r>
    </w:p>
    <w:p w14:paraId="710839E0" w14:textId="77777777" w:rsidR="001F3E49" w:rsidRPr="00D35517" w:rsidRDefault="001F3E49" w:rsidP="001F3E49">
      <w:pPr>
        <w:numPr>
          <w:ilvl w:val="0"/>
          <w:numId w:val="32"/>
        </w:numPr>
        <w:rPr>
          <w:b/>
          <w:noProof/>
          <w:color w:val="FF0000"/>
          <w:highlight w:val="yellow"/>
        </w:rPr>
      </w:pPr>
      <w:r w:rsidRPr="00D35517">
        <w:rPr>
          <w:b/>
          <w:noProof/>
          <w:color w:val="FF0000"/>
          <w:highlight w:val="yellow"/>
        </w:rPr>
        <w:t>4Li  + O</w:t>
      </w:r>
      <w:r w:rsidRPr="00D35517">
        <w:rPr>
          <w:b/>
          <w:noProof/>
          <w:color w:val="FF0000"/>
          <w:highlight w:val="yellow"/>
          <w:vertAlign w:val="subscript"/>
        </w:rPr>
        <w:t>2</w:t>
      </w:r>
      <w:r w:rsidRPr="00D35517">
        <w:rPr>
          <w:b/>
          <w:noProof/>
          <w:color w:val="FF0000"/>
          <w:highlight w:val="yellow"/>
        </w:rPr>
        <w:tab/>
      </w:r>
      <w:r w:rsidRPr="00D35517">
        <w:rPr>
          <w:b/>
          <w:noProof/>
          <w:color w:val="FF0000"/>
          <w:highlight w:val="yellow"/>
        </w:rPr>
        <w:sym w:font="Wingdings" w:char="F0E0"/>
      </w:r>
      <w:r w:rsidRPr="00D35517">
        <w:rPr>
          <w:b/>
          <w:noProof/>
          <w:color w:val="FF0000"/>
          <w:highlight w:val="yellow"/>
        </w:rPr>
        <w:t xml:space="preserve"> 2Li</w:t>
      </w:r>
      <w:r w:rsidRPr="00D35517">
        <w:rPr>
          <w:b/>
          <w:noProof/>
          <w:color w:val="FF0000"/>
          <w:highlight w:val="yellow"/>
          <w:vertAlign w:val="subscript"/>
        </w:rPr>
        <w:t>2</w:t>
      </w:r>
      <w:r w:rsidRPr="00D35517">
        <w:rPr>
          <w:b/>
          <w:noProof/>
          <w:color w:val="FF0000"/>
          <w:highlight w:val="yellow"/>
        </w:rPr>
        <w:t>O</w:t>
      </w:r>
    </w:p>
    <w:p w14:paraId="63A127EE" w14:textId="77777777" w:rsidR="001F3E49" w:rsidRPr="00800560" w:rsidRDefault="001F3E49" w:rsidP="001F3E49">
      <w:pPr>
        <w:numPr>
          <w:ilvl w:val="0"/>
          <w:numId w:val="32"/>
        </w:numPr>
        <w:rPr>
          <w:noProof/>
        </w:rPr>
      </w:pPr>
      <w:r w:rsidRPr="00800560">
        <w:rPr>
          <w:noProof/>
        </w:rPr>
        <w:t>5Li  + O</w:t>
      </w:r>
      <w:r w:rsidRPr="00800560">
        <w:rPr>
          <w:noProof/>
          <w:vertAlign w:val="subscript"/>
        </w:rPr>
        <w:t>2</w:t>
      </w:r>
      <w:r w:rsidRPr="00800560">
        <w:rPr>
          <w:noProof/>
        </w:rPr>
        <w:tab/>
      </w:r>
      <w:r w:rsidRPr="00800560">
        <w:rPr>
          <w:noProof/>
        </w:rPr>
        <w:sym w:font="Wingdings" w:char="F0E0"/>
      </w:r>
      <w:r w:rsidRPr="00800560">
        <w:rPr>
          <w:noProof/>
        </w:rPr>
        <w:t xml:space="preserve"> Li</w:t>
      </w:r>
      <w:r w:rsidRPr="00800560">
        <w:rPr>
          <w:noProof/>
          <w:vertAlign w:val="subscript"/>
        </w:rPr>
        <w:t>2</w:t>
      </w:r>
      <w:r w:rsidRPr="00800560">
        <w:rPr>
          <w:noProof/>
        </w:rPr>
        <w:t>O</w:t>
      </w:r>
    </w:p>
    <w:p w14:paraId="3885C27B" w14:textId="77777777" w:rsidR="001F3E49" w:rsidRPr="00800560" w:rsidRDefault="001F3E49" w:rsidP="001F3E49">
      <w:pPr>
        <w:numPr>
          <w:ilvl w:val="0"/>
          <w:numId w:val="32"/>
        </w:numPr>
        <w:rPr>
          <w:noProof/>
        </w:rPr>
      </w:pPr>
      <w:r w:rsidRPr="00800560">
        <w:rPr>
          <w:noProof/>
        </w:rPr>
        <w:t>Li  + O</w:t>
      </w:r>
      <w:r w:rsidRPr="00800560">
        <w:rPr>
          <w:noProof/>
          <w:vertAlign w:val="subscript"/>
        </w:rPr>
        <w:t>2</w:t>
      </w:r>
      <w:r w:rsidRPr="00800560">
        <w:rPr>
          <w:noProof/>
        </w:rPr>
        <w:tab/>
      </w:r>
      <w:r w:rsidRPr="00800560">
        <w:rPr>
          <w:noProof/>
        </w:rPr>
        <w:sym w:font="Wingdings" w:char="F0E0"/>
      </w:r>
      <w:r w:rsidRPr="00800560">
        <w:rPr>
          <w:noProof/>
        </w:rPr>
        <w:t xml:space="preserve"> Li</w:t>
      </w:r>
      <w:r w:rsidRPr="00800560">
        <w:rPr>
          <w:noProof/>
          <w:vertAlign w:val="subscript"/>
        </w:rPr>
        <w:t>2</w:t>
      </w:r>
      <w:r w:rsidRPr="00800560">
        <w:rPr>
          <w:noProof/>
        </w:rPr>
        <w:t>O</w:t>
      </w:r>
    </w:p>
    <w:p w14:paraId="7E82CD89" w14:textId="77777777" w:rsidR="00855255" w:rsidRDefault="00855255" w:rsidP="00BD05B7"/>
    <w:p w14:paraId="7B13ED56" w14:textId="77777777" w:rsidR="001F3E49" w:rsidRPr="00800560" w:rsidRDefault="001F3E49" w:rsidP="001F3E49">
      <w:pPr>
        <w:pStyle w:val="ListParagraph"/>
        <w:numPr>
          <w:ilvl w:val="0"/>
          <w:numId w:val="33"/>
        </w:numPr>
        <w:rPr>
          <w:noProof/>
        </w:rPr>
      </w:pPr>
      <w:r w:rsidRPr="00800560">
        <w:rPr>
          <w:noProof/>
        </w:rPr>
        <w:t xml:space="preserve">Which option shows that no mass is created or destroyed in a chemical reaction? </w:t>
      </w:r>
    </w:p>
    <w:p w14:paraId="46850416" w14:textId="77777777" w:rsidR="001F3E49" w:rsidRPr="00800560" w:rsidRDefault="001F3E49" w:rsidP="001F3E49">
      <w:pPr>
        <w:numPr>
          <w:ilvl w:val="0"/>
          <w:numId w:val="34"/>
        </w:numPr>
        <w:rPr>
          <w:noProof/>
        </w:rPr>
      </w:pPr>
      <w:r w:rsidRPr="00800560">
        <w:rPr>
          <w:noProof/>
        </w:rPr>
        <w:t>Mn + O</w:t>
      </w:r>
      <w:r w:rsidRPr="00800560">
        <w:rPr>
          <w:noProof/>
          <w:vertAlign w:val="subscript"/>
        </w:rPr>
        <w:t>2</w:t>
      </w:r>
      <w:r w:rsidRPr="00800560">
        <w:rPr>
          <w:noProof/>
        </w:rPr>
        <w:tab/>
      </w:r>
      <w:r w:rsidRPr="00800560">
        <w:rPr>
          <w:noProof/>
        </w:rPr>
        <w:sym w:font="Wingdings" w:char="F0E0"/>
      </w:r>
      <w:r w:rsidRPr="00800560">
        <w:rPr>
          <w:noProof/>
        </w:rPr>
        <w:t xml:space="preserve"> MnO</w:t>
      </w:r>
      <w:r w:rsidRPr="00800560">
        <w:rPr>
          <w:noProof/>
          <w:vertAlign w:val="subscript"/>
        </w:rPr>
        <w:t>7</w:t>
      </w:r>
    </w:p>
    <w:p w14:paraId="77FAA5F7" w14:textId="77777777" w:rsidR="001F3E49" w:rsidRPr="00800560" w:rsidRDefault="001F3E49" w:rsidP="001F3E49">
      <w:pPr>
        <w:numPr>
          <w:ilvl w:val="0"/>
          <w:numId w:val="34"/>
        </w:numPr>
        <w:rPr>
          <w:noProof/>
        </w:rPr>
      </w:pPr>
      <w:r w:rsidRPr="00800560">
        <w:rPr>
          <w:noProof/>
        </w:rPr>
        <w:t>7Mn + 2O</w:t>
      </w:r>
      <w:r w:rsidRPr="00800560">
        <w:rPr>
          <w:noProof/>
          <w:vertAlign w:val="subscript"/>
        </w:rPr>
        <w:t>2</w:t>
      </w:r>
      <w:r>
        <w:rPr>
          <w:noProof/>
        </w:rPr>
        <w:t xml:space="preserve"> </w:t>
      </w:r>
      <w:r w:rsidRPr="00800560">
        <w:rPr>
          <w:noProof/>
        </w:rPr>
        <w:sym w:font="Wingdings" w:char="F0E0"/>
      </w:r>
      <w:r w:rsidRPr="00800560">
        <w:rPr>
          <w:noProof/>
        </w:rPr>
        <w:t xml:space="preserve"> 2MnO</w:t>
      </w:r>
      <w:r w:rsidRPr="00800560">
        <w:rPr>
          <w:noProof/>
          <w:vertAlign w:val="subscript"/>
        </w:rPr>
        <w:t>7</w:t>
      </w:r>
    </w:p>
    <w:p w14:paraId="65BDFD19" w14:textId="77777777" w:rsidR="001F3E49" w:rsidRPr="00800560" w:rsidRDefault="001F3E49" w:rsidP="001F3E49">
      <w:pPr>
        <w:numPr>
          <w:ilvl w:val="0"/>
          <w:numId w:val="34"/>
        </w:numPr>
        <w:rPr>
          <w:noProof/>
        </w:rPr>
      </w:pPr>
      <w:r w:rsidRPr="00800560">
        <w:rPr>
          <w:noProof/>
        </w:rPr>
        <w:t>1Mn + 7O</w:t>
      </w:r>
      <w:r w:rsidRPr="00800560">
        <w:rPr>
          <w:noProof/>
          <w:vertAlign w:val="subscript"/>
        </w:rPr>
        <w:t>2</w:t>
      </w:r>
      <w:r>
        <w:rPr>
          <w:noProof/>
          <w:vertAlign w:val="subscript"/>
        </w:rPr>
        <w:t xml:space="preserve"> </w:t>
      </w:r>
      <w:r w:rsidRPr="00800560">
        <w:rPr>
          <w:noProof/>
        </w:rPr>
        <w:sym w:font="Wingdings" w:char="F0E0"/>
      </w:r>
      <w:r w:rsidRPr="00800560">
        <w:rPr>
          <w:noProof/>
        </w:rPr>
        <w:t xml:space="preserve"> 2MnO</w:t>
      </w:r>
      <w:r w:rsidRPr="00800560">
        <w:rPr>
          <w:noProof/>
          <w:vertAlign w:val="subscript"/>
        </w:rPr>
        <w:t>7</w:t>
      </w:r>
    </w:p>
    <w:p w14:paraId="44A39866" w14:textId="77777777" w:rsidR="001F3E49" w:rsidRPr="00D35517" w:rsidRDefault="001F3E49" w:rsidP="001F3E49">
      <w:pPr>
        <w:numPr>
          <w:ilvl w:val="0"/>
          <w:numId w:val="34"/>
        </w:numPr>
        <w:rPr>
          <w:b/>
          <w:noProof/>
          <w:color w:val="FF0000"/>
          <w:highlight w:val="yellow"/>
        </w:rPr>
      </w:pPr>
      <w:r w:rsidRPr="00D35517">
        <w:rPr>
          <w:b/>
          <w:noProof/>
          <w:color w:val="FF0000"/>
          <w:highlight w:val="yellow"/>
        </w:rPr>
        <w:t>2Mn + 7O</w:t>
      </w:r>
      <w:r w:rsidRPr="00D35517">
        <w:rPr>
          <w:b/>
          <w:noProof/>
          <w:color w:val="FF0000"/>
          <w:highlight w:val="yellow"/>
          <w:vertAlign w:val="subscript"/>
        </w:rPr>
        <w:t xml:space="preserve">2 </w:t>
      </w:r>
      <w:r w:rsidRPr="00D35517">
        <w:rPr>
          <w:b/>
          <w:noProof/>
          <w:color w:val="FF0000"/>
          <w:highlight w:val="yellow"/>
        </w:rPr>
        <w:sym w:font="Wingdings" w:char="F0E0"/>
      </w:r>
      <w:r w:rsidRPr="00D35517">
        <w:rPr>
          <w:b/>
          <w:noProof/>
          <w:color w:val="FF0000"/>
          <w:highlight w:val="yellow"/>
        </w:rPr>
        <w:t xml:space="preserve"> 2MnO</w:t>
      </w:r>
      <w:r w:rsidRPr="00D35517">
        <w:rPr>
          <w:b/>
          <w:noProof/>
          <w:color w:val="FF0000"/>
          <w:highlight w:val="yellow"/>
          <w:vertAlign w:val="subscript"/>
        </w:rPr>
        <w:t>7</w:t>
      </w:r>
    </w:p>
    <w:p w14:paraId="531A659C" w14:textId="77777777" w:rsidR="001F3E49" w:rsidRDefault="001F3E49" w:rsidP="001F3E49">
      <w:pPr>
        <w:rPr>
          <w:noProof/>
          <w:vertAlign w:val="subscript"/>
        </w:rPr>
      </w:pPr>
    </w:p>
    <w:p w14:paraId="36B8E25F" w14:textId="77777777" w:rsidR="001F3E49" w:rsidRPr="00800560" w:rsidRDefault="001F3E49" w:rsidP="001F3E49">
      <w:pPr>
        <w:pStyle w:val="ListParagraph"/>
        <w:numPr>
          <w:ilvl w:val="0"/>
          <w:numId w:val="33"/>
        </w:numPr>
        <w:rPr>
          <w:noProof/>
        </w:rPr>
      </w:pPr>
      <w:r>
        <w:rPr>
          <w:noProof/>
        </w:rPr>
        <w:t xml:space="preserve">Balance the equations below. </w:t>
      </w:r>
    </w:p>
    <w:p w14:paraId="6DD12209" w14:textId="77777777" w:rsidR="001F3E49" w:rsidRPr="00800560" w:rsidRDefault="00D35517" w:rsidP="001F3E49">
      <w:pPr>
        <w:jc w:val="center"/>
        <w:rPr>
          <w:noProof/>
        </w:rPr>
      </w:pPr>
      <w:r>
        <w:rPr>
          <w:b/>
          <w:noProof/>
          <w:color w:val="FF0000"/>
        </w:rPr>
        <w:t>1</w:t>
      </w:r>
      <w:r w:rsidR="001F3E49" w:rsidRPr="00800560">
        <w:rPr>
          <w:noProof/>
        </w:rPr>
        <w:t>Pb</w:t>
      </w:r>
      <w:r w:rsidR="001F3E49">
        <w:rPr>
          <w:noProof/>
        </w:rPr>
        <w:t>(s)</w:t>
      </w:r>
      <w:r w:rsidR="001F3E49" w:rsidRPr="00800560">
        <w:rPr>
          <w:noProof/>
        </w:rPr>
        <w:t xml:space="preserve"> + </w:t>
      </w:r>
      <w:r>
        <w:rPr>
          <w:b/>
          <w:noProof/>
          <w:color w:val="FF0000"/>
        </w:rPr>
        <w:t>2</w:t>
      </w:r>
      <w:r w:rsidR="001F3E49" w:rsidRPr="00800560">
        <w:rPr>
          <w:noProof/>
        </w:rPr>
        <w:t>NaNO</w:t>
      </w:r>
      <w:r w:rsidR="001F3E49" w:rsidRPr="00800560">
        <w:rPr>
          <w:noProof/>
          <w:vertAlign w:val="subscript"/>
        </w:rPr>
        <w:t>3</w:t>
      </w:r>
      <w:r w:rsidR="001F3E49">
        <w:rPr>
          <w:noProof/>
        </w:rPr>
        <w:t>(aq)</w:t>
      </w:r>
      <w:r w:rsidR="001F3E49" w:rsidRPr="00800560">
        <w:rPr>
          <w:noProof/>
          <w:vertAlign w:val="subscript"/>
        </w:rPr>
        <w:t xml:space="preserve"> </w:t>
      </w:r>
      <w:r w:rsidR="001F3E49" w:rsidRPr="00800560">
        <w:rPr>
          <w:noProof/>
        </w:rPr>
        <w:sym w:font="Wingdings" w:char="F0E0"/>
      </w:r>
      <w:r w:rsidR="001F3E49" w:rsidRPr="00800560">
        <w:rPr>
          <w:noProof/>
        </w:rPr>
        <w:t xml:space="preserve"> </w:t>
      </w:r>
      <w:r>
        <w:rPr>
          <w:b/>
          <w:noProof/>
          <w:color w:val="FF0000"/>
        </w:rPr>
        <w:t>1</w:t>
      </w:r>
      <w:r w:rsidR="001F3E49" w:rsidRPr="00800560">
        <w:rPr>
          <w:noProof/>
        </w:rPr>
        <w:t>Pb(NO</w:t>
      </w:r>
      <w:r w:rsidR="001F3E49" w:rsidRPr="00800560">
        <w:rPr>
          <w:noProof/>
          <w:vertAlign w:val="subscript"/>
        </w:rPr>
        <w:t>3</w:t>
      </w:r>
      <w:r w:rsidR="001F3E49" w:rsidRPr="00800560">
        <w:rPr>
          <w:noProof/>
        </w:rPr>
        <w:t>)</w:t>
      </w:r>
      <w:r w:rsidR="001F3E49" w:rsidRPr="00800560">
        <w:rPr>
          <w:noProof/>
          <w:vertAlign w:val="subscript"/>
        </w:rPr>
        <w:t>2</w:t>
      </w:r>
      <w:r w:rsidR="001F3E49">
        <w:rPr>
          <w:noProof/>
        </w:rPr>
        <w:t>(aq)</w:t>
      </w:r>
      <w:r w:rsidR="001F3E49" w:rsidRPr="00800560">
        <w:rPr>
          <w:noProof/>
        </w:rPr>
        <w:t xml:space="preserve"> +  </w:t>
      </w:r>
      <w:r>
        <w:rPr>
          <w:b/>
          <w:noProof/>
          <w:color w:val="FF0000"/>
        </w:rPr>
        <w:t>2</w:t>
      </w:r>
      <w:r w:rsidR="001F3E49" w:rsidRPr="00800560">
        <w:rPr>
          <w:noProof/>
        </w:rPr>
        <w:t>Na</w:t>
      </w:r>
      <w:r w:rsidR="001F3E49">
        <w:rPr>
          <w:noProof/>
        </w:rPr>
        <w:t>(s)</w:t>
      </w:r>
    </w:p>
    <w:p w14:paraId="0B13B712" w14:textId="77777777" w:rsidR="00855255" w:rsidRDefault="00855255" w:rsidP="00BD05B7"/>
    <w:p w14:paraId="0E62F480" w14:textId="77777777" w:rsidR="001F3E49" w:rsidRDefault="001F3E49" w:rsidP="00BD05B7"/>
    <w:p w14:paraId="054A8681" w14:textId="77777777" w:rsidR="001F3E49" w:rsidRDefault="001F3E49" w:rsidP="00BD05B7"/>
    <w:p w14:paraId="1716B897" w14:textId="77777777" w:rsidR="000500F2" w:rsidRDefault="000500F2" w:rsidP="00BD05B7"/>
    <w:p w14:paraId="5DB43565" w14:textId="77777777" w:rsidR="001F3E49" w:rsidRDefault="001F3E49" w:rsidP="00BD05B7"/>
    <w:p w14:paraId="65715AE6" w14:textId="77777777" w:rsidR="001F3E49" w:rsidRDefault="001F3E49" w:rsidP="00BD05B7"/>
    <w:p w14:paraId="48B92962" w14:textId="77777777" w:rsidR="001F3E49" w:rsidRDefault="00D35517" w:rsidP="001F3E49">
      <w:pPr>
        <w:jc w:val="center"/>
        <w:rPr>
          <w:noProof/>
        </w:rPr>
      </w:pPr>
      <w:r>
        <w:rPr>
          <w:b/>
          <w:noProof/>
          <w:color w:val="FF0000"/>
        </w:rPr>
        <w:t>2</w:t>
      </w:r>
      <w:r w:rsidR="001F3E49" w:rsidRPr="00800560">
        <w:rPr>
          <w:lang w:val="es-ES"/>
        </w:rPr>
        <w:t>C</w:t>
      </w:r>
      <w:r w:rsidR="001F3E49" w:rsidRPr="00800560">
        <w:rPr>
          <w:vertAlign w:val="subscript"/>
          <w:lang w:val="es-ES"/>
        </w:rPr>
        <w:t>2</w:t>
      </w:r>
      <w:r w:rsidR="001F3E49" w:rsidRPr="00800560">
        <w:rPr>
          <w:lang w:val="es-ES"/>
        </w:rPr>
        <w:t>H</w:t>
      </w:r>
      <w:r w:rsidR="001F3E49" w:rsidRPr="00800560">
        <w:rPr>
          <w:vertAlign w:val="subscript"/>
          <w:lang w:val="es-ES"/>
        </w:rPr>
        <w:t>6</w:t>
      </w:r>
      <w:r w:rsidR="001F3E49">
        <w:rPr>
          <w:lang w:val="es-ES"/>
        </w:rPr>
        <w:t>(g)</w:t>
      </w:r>
      <w:r w:rsidR="001F3E49" w:rsidRPr="00800560">
        <w:rPr>
          <w:lang w:val="es-ES"/>
        </w:rPr>
        <w:t xml:space="preserve">  + </w:t>
      </w:r>
      <w:r>
        <w:rPr>
          <w:b/>
          <w:noProof/>
          <w:color w:val="FF0000"/>
        </w:rPr>
        <w:t>7</w:t>
      </w:r>
      <w:r w:rsidR="001F3E49" w:rsidRPr="00800560">
        <w:rPr>
          <w:lang w:val="es-ES"/>
        </w:rPr>
        <w:t>O</w:t>
      </w:r>
      <w:r w:rsidR="001F3E49" w:rsidRPr="00800560">
        <w:rPr>
          <w:vertAlign w:val="subscript"/>
          <w:lang w:val="es-ES"/>
        </w:rPr>
        <w:t>2</w:t>
      </w:r>
      <w:r w:rsidR="001F3E49">
        <w:rPr>
          <w:lang w:val="es-ES"/>
        </w:rPr>
        <w:t>(g)</w:t>
      </w:r>
      <w:r w:rsidR="001F3E49" w:rsidRPr="00800560">
        <w:rPr>
          <w:vertAlign w:val="subscript"/>
          <w:lang w:val="es-ES"/>
        </w:rPr>
        <w:t xml:space="preserve"> </w:t>
      </w:r>
      <w:r w:rsidR="001F3E49" w:rsidRPr="00800560">
        <w:rPr>
          <w:noProof/>
        </w:rPr>
        <w:sym w:font="Wingdings" w:char="F0E0"/>
      </w:r>
      <w:r w:rsidR="001F3E49">
        <w:rPr>
          <w:noProof/>
        </w:rPr>
        <w:t xml:space="preserve"> </w:t>
      </w:r>
      <w:r>
        <w:rPr>
          <w:b/>
          <w:noProof/>
          <w:color w:val="FF0000"/>
        </w:rPr>
        <w:t>4</w:t>
      </w:r>
      <w:r w:rsidR="001F3E49">
        <w:rPr>
          <w:noProof/>
        </w:rPr>
        <w:t>CO</w:t>
      </w:r>
      <w:r w:rsidR="001F3E49">
        <w:rPr>
          <w:noProof/>
          <w:vertAlign w:val="subscript"/>
        </w:rPr>
        <w:t>2</w:t>
      </w:r>
      <w:r w:rsidR="001F3E49">
        <w:rPr>
          <w:noProof/>
        </w:rPr>
        <w:t xml:space="preserve">(g) + </w:t>
      </w:r>
      <w:r>
        <w:rPr>
          <w:b/>
          <w:noProof/>
          <w:color w:val="FF0000"/>
        </w:rPr>
        <w:t>6</w:t>
      </w:r>
      <w:r w:rsidR="001F3E49">
        <w:rPr>
          <w:noProof/>
        </w:rPr>
        <w:t>H</w:t>
      </w:r>
      <w:r w:rsidR="001F3E49">
        <w:rPr>
          <w:noProof/>
          <w:vertAlign w:val="subscript"/>
        </w:rPr>
        <w:t>2</w:t>
      </w:r>
      <w:r w:rsidR="001F3E49">
        <w:rPr>
          <w:noProof/>
        </w:rPr>
        <w:t>O(l)</w:t>
      </w:r>
    </w:p>
    <w:p w14:paraId="027569CD" w14:textId="77777777" w:rsidR="001F3E49" w:rsidRDefault="001F3E49" w:rsidP="001F3E49">
      <w:pPr>
        <w:jc w:val="center"/>
        <w:rPr>
          <w:noProof/>
        </w:rPr>
      </w:pPr>
    </w:p>
    <w:p w14:paraId="6D687EBD" w14:textId="77777777" w:rsidR="001F3E49" w:rsidRDefault="001F3E49" w:rsidP="001F3E49">
      <w:pPr>
        <w:jc w:val="center"/>
        <w:rPr>
          <w:noProof/>
        </w:rPr>
      </w:pPr>
    </w:p>
    <w:p w14:paraId="5CD30B60" w14:textId="77777777" w:rsidR="001F3E49" w:rsidRDefault="001F3E49" w:rsidP="001F3E49">
      <w:pPr>
        <w:jc w:val="center"/>
        <w:rPr>
          <w:noProof/>
        </w:rPr>
      </w:pPr>
    </w:p>
    <w:p w14:paraId="2768563E" w14:textId="77777777" w:rsidR="001F3E49" w:rsidRDefault="001F3E49" w:rsidP="001F3E49">
      <w:pPr>
        <w:jc w:val="center"/>
        <w:rPr>
          <w:noProof/>
        </w:rPr>
      </w:pPr>
    </w:p>
    <w:p w14:paraId="68C13F5E" w14:textId="77777777" w:rsidR="001F3E49" w:rsidRDefault="001F3E49" w:rsidP="001F3E49">
      <w:pPr>
        <w:jc w:val="center"/>
        <w:rPr>
          <w:noProof/>
        </w:rPr>
      </w:pPr>
    </w:p>
    <w:p w14:paraId="58A8F7DA" w14:textId="77777777" w:rsidR="001F3E49" w:rsidRDefault="001F3E49" w:rsidP="001F3E49">
      <w:pPr>
        <w:jc w:val="center"/>
        <w:rPr>
          <w:noProof/>
        </w:rPr>
      </w:pPr>
    </w:p>
    <w:p w14:paraId="653945F4" w14:textId="77777777" w:rsidR="000500F2" w:rsidRDefault="000500F2" w:rsidP="001F3E49">
      <w:pPr>
        <w:jc w:val="center"/>
        <w:rPr>
          <w:noProof/>
        </w:rPr>
      </w:pPr>
    </w:p>
    <w:p w14:paraId="613D80B9" w14:textId="77777777" w:rsidR="001F3E49" w:rsidRPr="00A12BDF" w:rsidRDefault="00D35517" w:rsidP="001F3E49">
      <w:pPr>
        <w:jc w:val="center"/>
        <w:rPr>
          <w:noProof/>
        </w:rPr>
      </w:pPr>
      <w:r>
        <w:rPr>
          <w:b/>
          <w:noProof/>
          <w:color w:val="FF0000"/>
        </w:rPr>
        <w:t>1</w:t>
      </w:r>
      <w:r w:rsidR="00A12BDF">
        <w:rPr>
          <w:noProof/>
        </w:rPr>
        <w:t>Te</w:t>
      </w:r>
      <w:r w:rsidR="00A12BDF">
        <w:rPr>
          <w:noProof/>
          <w:vertAlign w:val="subscript"/>
        </w:rPr>
        <w:t>8</w:t>
      </w:r>
      <w:r w:rsidR="00A12BDF">
        <w:rPr>
          <w:noProof/>
        </w:rPr>
        <w:t xml:space="preserve">(s) + </w:t>
      </w:r>
      <w:r>
        <w:rPr>
          <w:b/>
          <w:noProof/>
          <w:color w:val="FF0000"/>
        </w:rPr>
        <w:t>24</w:t>
      </w:r>
      <w:r w:rsidR="00A12BDF">
        <w:rPr>
          <w:noProof/>
        </w:rPr>
        <w:t>F</w:t>
      </w:r>
      <w:r w:rsidR="00A12BDF">
        <w:rPr>
          <w:noProof/>
          <w:vertAlign w:val="subscript"/>
        </w:rPr>
        <w:t>2</w:t>
      </w:r>
      <w:r w:rsidR="00A12BDF">
        <w:rPr>
          <w:noProof/>
        </w:rPr>
        <w:t xml:space="preserve">(g) </w:t>
      </w:r>
      <w:r w:rsidR="00A12BDF">
        <w:rPr>
          <w:noProof/>
        </w:rPr>
        <w:sym w:font="Wingdings" w:char="F0E0"/>
      </w:r>
      <w:r w:rsidR="00A12BDF">
        <w:rPr>
          <w:noProof/>
        </w:rPr>
        <w:t xml:space="preserve"> </w:t>
      </w:r>
      <w:r>
        <w:rPr>
          <w:b/>
          <w:noProof/>
          <w:color w:val="FF0000"/>
        </w:rPr>
        <w:t>8</w:t>
      </w:r>
      <w:r w:rsidR="00A12BDF">
        <w:rPr>
          <w:noProof/>
        </w:rPr>
        <w:t>TeF</w:t>
      </w:r>
      <w:r w:rsidR="00A12BDF">
        <w:rPr>
          <w:noProof/>
          <w:vertAlign w:val="subscript"/>
        </w:rPr>
        <w:t>6</w:t>
      </w:r>
      <w:r w:rsidR="00A12BDF">
        <w:rPr>
          <w:noProof/>
        </w:rPr>
        <w:t>(l)</w:t>
      </w:r>
    </w:p>
    <w:p w14:paraId="0F80264E" w14:textId="77777777" w:rsidR="001F3E49" w:rsidRDefault="001F3E49" w:rsidP="001F3E49">
      <w:pPr>
        <w:jc w:val="center"/>
        <w:rPr>
          <w:noProof/>
        </w:rPr>
      </w:pPr>
    </w:p>
    <w:p w14:paraId="424A43CB" w14:textId="77777777" w:rsidR="001F3E49" w:rsidRPr="001F3E49" w:rsidRDefault="001F3E49" w:rsidP="001F3E49">
      <w:pPr>
        <w:jc w:val="center"/>
        <w:rPr>
          <w:noProof/>
        </w:rPr>
      </w:pPr>
    </w:p>
    <w:p w14:paraId="3617AB32" w14:textId="77777777" w:rsidR="007B1745" w:rsidRDefault="007B17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8636"/>
      </w:tblGrid>
      <w:tr w:rsidR="007B1745" w14:paraId="71BB9211" w14:textId="77777777" w:rsidTr="005206D0">
        <w:tc>
          <w:tcPr>
            <w:tcW w:w="2178" w:type="dxa"/>
            <w:shd w:val="clear" w:color="auto" w:fill="auto"/>
          </w:tcPr>
          <w:p w14:paraId="450F7EF2" w14:textId="77777777" w:rsidR="007B1745" w:rsidRPr="001A6A4D" w:rsidRDefault="007B1745" w:rsidP="005206D0">
            <w:pPr>
              <w:jc w:val="center"/>
              <w:rPr>
                <w:b/>
              </w:rPr>
            </w:pPr>
            <w:r w:rsidRPr="001A6A4D">
              <w:rPr>
                <w:b/>
              </w:rPr>
              <w:lastRenderedPageBreak/>
              <w:t>Title:</w:t>
            </w:r>
          </w:p>
        </w:tc>
        <w:tc>
          <w:tcPr>
            <w:tcW w:w="8838" w:type="dxa"/>
            <w:shd w:val="clear" w:color="auto" w:fill="auto"/>
          </w:tcPr>
          <w:p w14:paraId="7E85E553" w14:textId="77777777" w:rsidR="007B1745" w:rsidRDefault="00855255" w:rsidP="005206D0">
            <w:pPr>
              <w:jc w:val="center"/>
            </w:pPr>
            <w:r>
              <w:t xml:space="preserve">Relating reactants and products </w:t>
            </w:r>
          </w:p>
        </w:tc>
      </w:tr>
      <w:tr w:rsidR="007B1745" w14:paraId="3460DAC7" w14:textId="77777777" w:rsidTr="005206D0">
        <w:tc>
          <w:tcPr>
            <w:tcW w:w="2178" w:type="dxa"/>
            <w:shd w:val="clear" w:color="auto" w:fill="auto"/>
          </w:tcPr>
          <w:p w14:paraId="43DF8C30" w14:textId="77777777" w:rsidR="007B1745" w:rsidRPr="001A6A4D" w:rsidRDefault="007B1745" w:rsidP="005206D0">
            <w:pPr>
              <w:jc w:val="center"/>
              <w:rPr>
                <w:b/>
              </w:rPr>
            </w:pPr>
            <w:r w:rsidRPr="001A6A4D">
              <w:rPr>
                <w:b/>
              </w:rPr>
              <w:t>Standard: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7211EA92" w14:textId="77777777" w:rsidR="007B1745" w:rsidRPr="001A6A4D" w:rsidRDefault="00BA728A" w:rsidP="005206D0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4</w:t>
            </w:r>
            <w:r w:rsidR="00855255" w:rsidRPr="0093476F">
              <w:rPr>
                <w:i/>
                <w:szCs w:val="36"/>
              </w:rPr>
              <w:t>.b Students can relate reactants to products using a chemical reaction and can convert from molecules A to molecules B or moles A to moles B.</w:t>
            </w:r>
          </w:p>
        </w:tc>
      </w:tr>
    </w:tbl>
    <w:p w14:paraId="02B5C1F7" w14:textId="77777777" w:rsidR="006F505B" w:rsidRDefault="006F505B" w:rsidP="006F505B">
      <w:pPr>
        <w:jc w:val="center"/>
        <w:rPr>
          <w:noProof/>
        </w:rPr>
      </w:pPr>
    </w:p>
    <w:p w14:paraId="11DEC0A7" w14:textId="77777777" w:rsidR="006F505B" w:rsidRPr="006F505B" w:rsidRDefault="006F505B" w:rsidP="006F505B">
      <w:pPr>
        <w:rPr>
          <w:noProof/>
        </w:rPr>
      </w:pPr>
      <w:r>
        <w:rPr>
          <w:i/>
          <w:noProof/>
        </w:rPr>
        <w:t>Use the reaction below for questions 1-3</w:t>
      </w:r>
    </w:p>
    <w:p w14:paraId="299188AF" w14:textId="77777777" w:rsidR="006F505B" w:rsidRPr="001F3E49" w:rsidRDefault="006F505B" w:rsidP="006F505B">
      <w:pPr>
        <w:jc w:val="center"/>
        <w:rPr>
          <w:noProof/>
        </w:rPr>
      </w:pPr>
      <w:r w:rsidRPr="00800560">
        <w:rPr>
          <w:noProof/>
        </w:rPr>
        <w:t>2Mn</w:t>
      </w:r>
      <w:r>
        <w:rPr>
          <w:noProof/>
        </w:rPr>
        <w:t>(s)</w:t>
      </w:r>
      <w:r w:rsidRPr="00800560">
        <w:rPr>
          <w:noProof/>
        </w:rPr>
        <w:t xml:space="preserve"> + 7O</w:t>
      </w:r>
      <w:r w:rsidRPr="00800560">
        <w:rPr>
          <w:noProof/>
          <w:vertAlign w:val="subscript"/>
        </w:rPr>
        <w:t>2</w:t>
      </w:r>
      <w:r>
        <w:rPr>
          <w:noProof/>
        </w:rPr>
        <w:t>(g)</w:t>
      </w:r>
      <w:r>
        <w:rPr>
          <w:noProof/>
          <w:vertAlign w:val="subscript"/>
        </w:rPr>
        <w:t xml:space="preserve"> </w:t>
      </w:r>
      <w:r w:rsidRPr="00800560">
        <w:rPr>
          <w:noProof/>
        </w:rPr>
        <w:sym w:font="Wingdings" w:char="F0E0"/>
      </w:r>
      <w:r w:rsidRPr="00800560">
        <w:rPr>
          <w:noProof/>
        </w:rPr>
        <w:t xml:space="preserve"> 2MnO</w:t>
      </w:r>
      <w:r w:rsidRPr="00800560">
        <w:rPr>
          <w:noProof/>
          <w:vertAlign w:val="subscript"/>
        </w:rPr>
        <w:t>7</w:t>
      </w:r>
      <w:r w:rsidRPr="006F505B">
        <w:rPr>
          <w:noProof/>
        </w:rPr>
        <w:t>(s)</w:t>
      </w:r>
    </w:p>
    <w:p w14:paraId="4F356D07" w14:textId="77777777" w:rsidR="007B1745" w:rsidRDefault="006F505B" w:rsidP="006F505B">
      <w:pPr>
        <w:pStyle w:val="ListParagraph"/>
        <w:numPr>
          <w:ilvl w:val="0"/>
          <w:numId w:val="37"/>
        </w:numPr>
      </w:pPr>
      <w:r>
        <w:t xml:space="preserve">What will occur to the amount of reactants and products as the reaction proceeds? </w:t>
      </w:r>
    </w:p>
    <w:p w14:paraId="4FA47C02" w14:textId="77777777" w:rsidR="006F505B" w:rsidRDefault="00D35517" w:rsidP="00BD05B7">
      <w:r>
        <w:rPr>
          <w:color w:val="FF0000"/>
        </w:rPr>
        <w:t xml:space="preserve">The amount of reactants will decrease because they are used up. The amount of products will increase because they are being made in the reaction. </w:t>
      </w:r>
    </w:p>
    <w:p w14:paraId="74364A17" w14:textId="77777777" w:rsidR="006F505B" w:rsidRDefault="006F505B" w:rsidP="00BD05B7"/>
    <w:p w14:paraId="61C54DBD" w14:textId="77777777" w:rsidR="006F505B" w:rsidRDefault="006F505B" w:rsidP="006F505B">
      <w:pPr>
        <w:pStyle w:val="ListParagraph"/>
        <w:numPr>
          <w:ilvl w:val="0"/>
          <w:numId w:val="37"/>
        </w:numPr>
      </w:pPr>
      <w:r>
        <w:t xml:space="preserve">How many moles of oxygen gas are needed to react completely with 4 moles of manganese? </w:t>
      </w:r>
    </w:p>
    <w:p w14:paraId="69442F63" w14:textId="77777777" w:rsidR="006F505B" w:rsidRPr="00D35517" w:rsidRDefault="007F1229" w:rsidP="006F505B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4 mol Mn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7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2 mol Mn</m:t>
              </m:r>
            </m:den>
          </m:f>
          <m:r>
            <w:rPr>
              <w:rFonts w:ascii="Cambria Math" w:hAnsi="Cambria Math"/>
              <w:color w:val="FF0000"/>
            </w:rPr>
            <m:t xml:space="preserve">=14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77DAE019" w14:textId="77777777" w:rsidR="006F505B" w:rsidRDefault="006F505B" w:rsidP="006F505B"/>
    <w:p w14:paraId="22D417F2" w14:textId="77777777" w:rsidR="006F505B" w:rsidRDefault="006F505B" w:rsidP="006F505B"/>
    <w:p w14:paraId="3DA751F1" w14:textId="77777777" w:rsidR="006F505B" w:rsidRDefault="007B3097" w:rsidP="006F505B">
      <w:pPr>
        <w:pStyle w:val="ListParagraph"/>
        <w:numPr>
          <w:ilvl w:val="0"/>
          <w:numId w:val="37"/>
        </w:numPr>
      </w:pPr>
      <w:r>
        <w:t xml:space="preserve">If you react one mole of manganese with one mole of oxygen, will they both be used up completely? Explain. </w:t>
      </w:r>
    </w:p>
    <w:p w14:paraId="56FF58C6" w14:textId="77777777" w:rsidR="007B3097" w:rsidRDefault="00D35517" w:rsidP="00D35517">
      <w:pPr>
        <w:rPr>
          <w:color w:val="FF0000"/>
        </w:rPr>
      </w:pPr>
      <w:r>
        <w:rPr>
          <w:color w:val="FF0000"/>
        </w:rPr>
        <w:t xml:space="preserve">No. The reaction requires more oxygen than manganese. The oxygen will be used up, and then the manganese will be left over. </w:t>
      </w:r>
    </w:p>
    <w:p w14:paraId="1CFD960C" w14:textId="77777777" w:rsidR="00D35517" w:rsidRPr="00D35517" w:rsidRDefault="007F1229" w:rsidP="00D35517">
      <w:pPr>
        <w:jc w:val="center"/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Mn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7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2 mol Mn</m:t>
              </m:r>
            </m:den>
          </m:f>
          <m:r>
            <w:rPr>
              <w:rFonts w:ascii="Cambria Math" w:hAnsi="Cambria Math"/>
              <w:color w:val="FF0000"/>
            </w:rPr>
            <m:t xml:space="preserve">=3.5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47721656" w14:textId="77777777" w:rsidR="007B3097" w:rsidRDefault="00D35517" w:rsidP="007B3097">
      <w:r>
        <w:rPr>
          <w:color w:val="FF0000"/>
        </w:rPr>
        <w:t>As shown in the equation above, 1 mol of Mn requires 3.5 mol of O</w:t>
      </w:r>
      <w:r>
        <w:rPr>
          <w:color w:val="FF0000"/>
          <w:vertAlign w:val="subscript"/>
        </w:rPr>
        <w:t>2</w:t>
      </w:r>
      <w:r>
        <w:rPr>
          <w:color w:val="FF0000"/>
        </w:rPr>
        <w:t>. Since there isn’t that much O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, the Mn won’t be used up all the way. </w:t>
      </w:r>
    </w:p>
    <w:p w14:paraId="7ECFC21F" w14:textId="77777777" w:rsidR="007B3097" w:rsidRDefault="007B3097" w:rsidP="007B3097">
      <w:r>
        <w:rPr>
          <w:i/>
        </w:rPr>
        <w:t>Use the reaction below for questions 4-6</w:t>
      </w:r>
    </w:p>
    <w:p w14:paraId="03571A26" w14:textId="77777777" w:rsidR="00111EF5" w:rsidRPr="00800560" w:rsidRDefault="002D0012" w:rsidP="00111EF5">
      <w:pPr>
        <w:jc w:val="center"/>
        <w:rPr>
          <w:noProof/>
        </w:rPr>
      </w:pPr>
      <w:r>
        <w:rPr>
          <w:noProof/>
        </w:rPr>
        <w:t>4</w:t>
      </w:r>
      <w:r w:rsidR="00111EF5" w:rsidRPr="00800560">
        <w:rPr>
          <w:noProof/>
        </w:rPr>
        <w:t>Li</w:t>
      </w:r>
      <w:r w:rsidR="00111EF5">
        <w:rPr>
          <w:noProof/>
        </w:rPr>
        <w:t>(s)</w:t>
      </w:r>
      <w:r w:rsidR="00111EF5" w:rsidRPr="00800560">
        <w:rPr>
          <w:noProof/>
        </w:rPr>
        <w:t xml:space="preserve">  + O</w:t>
      </w:r>
      <w:r w:rsidR="00111EF5" w:rsidRPr="00800560">
        <w:rPr>
          <w:noProof/>
          <w:vertAlign w:val="subscript"/>
        </w:rPr>
        <w:t>2</w:t>
      </w:r>
      <w:r w:rsidR="00111EF5">
        <w:rPr>
          <w:noProof/>
        </w:rPr>
        <w:t>(g)</w:t>
      </w:r>
      <w:r w:rsidR="00111EF5">
        <w:rPr>
          <w:noProof/>
          <w:vertAlign w:val="subscript"/>
        </w:rPr>
        <w:t xml:space="preserve"> </w:t>
      </w:r>
      <w:r w:rsidR="00111EF5" w:rsidRPr="00800560">
        <w:rPr>
          <w:noProof/>
        </w:rPr>
        <w:sym w:font="Wingdings" w:char="F0E0"/>
      </w:r>
      <w:r>
        <w:rPr>
          <w:noProof/>
        </w:rPr>
        <w:t xml:space="preserve"> 2</w:t>
      </w:r>
      <w:r w:rsidR="00111EF5" w:rsidRPr="00800560">
        <w:rPr>
          <w:noProof/>
        </w:rPr>
        <w:t>Li</w:t>
      </w:r>
      <w:r w:rsidR="00111EF5" w:rsidRPr="00800560">
        <w:rPr>
          <w:noProof/>
          <w:vertAlign w:val="subscript"/>
        </w:rPr>
        <w:t>2</w:t>
      </w:r>
      <w:r w:rsidR="00111EF5" w:rsidRPr="00800560">
        <w:rPr>
          <w:noProof/>
        </w:rPr>
        <w:t>O</w:t>
      </w:r>
      <w:r w:rsidR="00111EF5">
        <w:rPr>
          <w:noProof/>
        </w:rPr>
        <w:t>(s)</w:t>
      </w:r>
    </w:p>
    <w:p w14:paraId="3F92D316" w14:textId="77777777" w:rsidR="007B3097" w:rsidRDefault="004E4443" w:rsidP="00111EF5">
      <w:pPr>
        <w:pStyle w:val="ListParagraph"/>
        <w:numPr>
          <w:ilvl w:val="0"/>
          <w:numId w:val="37"/>
        </w:numPr>
      </w:pPr>
      <w:r>
        <w:t>How many molecules of oxygen are required to completely react with 16 x 10</w:t>
      </w:r>
      <w:r>
        <w:rPr>
          <w:vertAlign w:val="superscript"/>
        </w:rPr>
        <w:t>8</w:t>
      </w:r>
      <w:r>
        <w:t xml:space="preserve"> atoms of lithium? </w:t>
      </w:r>
    </w:p>
    <w:p w14:paraId="7EB8BE11" w14:textId="77777777" w:rsidR="004E4443" w:rsidRPr="0011474D" w:rsidRDefault="007F1229" w:rsidP="004E4443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16 x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 xml:space="preserve"> atoms Li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 molecule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4</m:t>
              </m:r>
              <m:r>
                <w:rPr>
                  <w:rFonts w:ascii="Cambria Math" w:hAnsi="Cambria Math"/>
                  <w:color w:val="FF0000"/>
                </w:rPr>
                <m:t xml:space="preserve"> atoms Li</m:t>
              </m:r>
            </m:den>
          </m:f>
          <m:r>
            <w:rPr>
              <w:rFonts w:ascii="Cambria Math" w:hAnsi="Cambria Math"/>
              <w:color w:val="FF0000"/>
            </w:rPr>
            <m:t>=4</m:t>
          </m:r>
          <m:r>
            <w:rPr>
              <w:rFonts w:ascii="Cambria Math" w:hAnsi="Cambria Math"/>
              <w:color w:val="FF0000"/>
            </w:rPr>
            <m:t xml:space="preserve"> x 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</w:rPr>
                <m:t>8</m:t>
              </m:r>
            </m:sup>
          </m:sSup>
          <m:r>
            <w:rPr>
              <w:rFonts w:ascii="Cambria Math" w:hAnsi="Cambria Math"/>
              <w:color w:val="FF0000"/>
            </w:rPr>
            <m:t xml:space="preserve"> molecules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10609288" w14:textId="77777777" w:rsidR="004E4443" w:rsidRDefault="004E4443" w:rsidP="004E4443"/>
    <w:p w14:paraId="63E224B9" w14:textId="77777777" w:rsidR="004E4443" w:rsidRDefault="004E4443" w:rsidP="004E4443">
      <w:pPr>
        <w:pStyle w:val="ListParagraph"/>
        <w:numPr>
          <w:ilvl w:val="0"/>
          <w:numId w:val="37"/>
        </w:numPr>
      </w:pPr>
      <w:r>
        <w:t>Imagine there are original</w:t>
      </w:r>
      <w:r w:rsidR="002D0012">
        <w:t>ly 100 molecules of oxygen. If 4</w:t>
      </w:r>
      <w:r>
        <w:t xml:space="preserve">0 atoms of lithium react, how many molecules of oxygen are left? </w:t>
      </w:r>
    </w:p>
    <w:p w14:paraId="75A7CBAF" w14:textId="72DF65CB" w:rsidR="004E4443" w:rsidRPr="0011474D" w:rsidRDefault="007F1229" w:rsidP="004E4443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4</m:t>
              </m:r>
              <m:r>
                <w:rPr>
                  <w:rFonts w:ascii="Cambria Math" w:hAnsi="Cambria Math"/>
                  <w:color w:val="FF0000"/>
                </w:rPr>
                <m:t>0 atoms Li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 molecule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4</m:t>
              </m:r>
              <m:r>
                <w:rPr>
                  <w:rFonts w:ascii="Cambria Math" w:hAnsi="Cambria Math"/>
                  <w:color w:val="FF0000"/>
                </w:rPr>
                <m:t xml:space="preserve"> atoms Li</m:t>
              </m:r>
            </m:den>
          </m:f>
          <m:r>
            <w:rPr>
              <w:rFonts w:ascii="Cambria Math" w:hAnsi="Cambria Math"/>
              <w:color w:val="FF0000"/>
            </w:rPr>
            <m:t>=1</m:t>
          </m:r>
          <m:r>
            <w:rPr>
              <w:rFonts w:ascii="Cambria Math" w:hAnsi="Cambria Math"/>
              <w:color w:val="FF0000"/>
            </w:rPr>
            <m:t>0</m:t>
          </m:r>
          <m:r>
            <w:rPr>
              <w:rFonts w:ascii="Cambria Math" w:hAnsi="Cambria Math"/>
              <w:color w:val="FF0000"/>
            </w:rPr>
            <m:t xml:space="preserve"> molecules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 xml:space="preserve"> used</m:t>
          </m:r>
        </m:oMath>
      </m:oMathPara>
    </w:p>
    <w:p w14:paraId="413DE9CB" w14:textId="77777777" w:rsidR="0011474D" w:rsidRDefault="0011474D" w:rsidP="004E4443">
      <w:pPr>
        <w:rPr>
          <w:color w:val="FF0000"/>
        </w:rPr>
      </w:pPr>
    </w:p>
    <w:p w14:paraId="7F3ED5E7" w14:textId="7C774903" w:rsidR="0011474D" w:rsidRPr="0011474D" w:rsidRDefault="0011474D" w:rsidP="0011474D">
      <w:pPr>
        <w:jc w:val="center"/>
        <w:rPr>
          <w:color w:val="FF0000"/>
        </w:rPr>
      </w:pPr>
      <w:r>
        <w:rPr>
          <w:color w:val="FF0000"/>
        </w:rPr>
        <w:t>100 molecules O</w:t>
      </w:r>
      <w:r>
        <w:rPr>
          <w:color w:val="FF0000"/>
          <w:vertAlign w:val="subscript"/>
        </w:rPr>
        <w:t>2</w:t>
      </w:r>
      <w:r w:rsidR="0058457D">
        <w:rPr>
          <w:color w:val="FF0000"/>
        </w:rPr>
        <w:t xml:space="preserve"> – 1</w:t>
      </w:r>
      <w:r w:rsidR="002D0012">
        <w:rPr>
          <w:color w:val="FF0000"/>
        </w:rPr>
        <w:t>0</w:t>
      </w:r>
      <w:r>
        <w:rPr>
          <w:color w:val="FF0000"/>
        </w:rPr>
        <w:t xml:space="preserve"> molecules O</w:t>
      </w:r>
      <w:r>
        <w:rPr>
          <w:color w:val="FF0000"/>
          <w:vertAlign w:val="subscript"/>
        </w:rPr>
        <w:t>2</w:t>
      </w:r>
      <w:r w:rsidR="0058457D">
        <w:rPr>
          <w:color w:val="FF0000"/>
        </w:rPr>
        <w:t xml:space="preserve"> used = 9</w:t>
      </w:r>
      <w:bookmarkStart w:id="0" w:name="_GoBack"/>
      <w:bookmarkEnd w:id="0"/>
      <w:r w:rsidR="002D0012">
        <w:rPr>
          <w:color w:val="FF0000"/>
        </w:rPr>
        <w:t>0</w:t>
      </w:r>
      <w:r>
        <w:rPr>
          <w:color w:val="FF0000"/>
        </w:rPr>
        <w:t xml:space="preserve"> molecules O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left over</w:t>
      </w:r>
    </w:p>
    <w:p w14:paraId="28A0F1DC" w14:textId="77777777" w:rsidR="004E4443" w:rsidRDefault="004E4443" w:rsidP="004E4443"/>
    <w:p w14:paraId="416B50F9" w14:textId="77777777" w:rsidR="004E4443" w:rsidRDefault="004E4443" w:rsidP="004E4443"/>
    <w:p w14:paraId="4D0E484F" w14:textId="77777777" w:rsidR="004E4443" w:rsidRDefault="00D96D35" w:rsidP="004E4443">
      <w:pPr>
        <w:pStyle w:val="ListParagraph"/>
        <w:numPr>
          <w:ilvl w:val="0"/>
          <w:numId w:val="37"/>
        </w:numPr>
      </w:pPr>
      <w:r>
        <w:t xml:space="preserve">If 5 moles of lithium oxide reacted backwards to produce reactants, how many total moles of reactants would be produced? </w:t>
      </w:r>
    </w:p>
    <w:p w14:paraId="37F8CF19" w14:textId="77777777" w:rsidR="00D96D35" w:rsidRDefault="00FF6AB4" w:rsidP="00D96D35">
      <w:pPr>
        <w:rPr>
          <w:color w:val="FF0000"/>
        </w:rPr>
      </w:pPr>
      <w:r>
        <w:rPr>
          <w:color w:val="FF0000"/>
        </w:rPr>
        <w:t xml:space="preserve">The lithium oxide would be producing moth lithium and oxygen, so we need to find the moles of lithium and the moles of oxygen. </w:t>
      </w:r>
    </w:p>
    <w:p w14:paraId="5F2DC819" w14:textId="77777777" w:rsidR="00FF6AB4" w:rsidRPr="00FF6AB4" w:rsidRDefault="007F1229" w:rsidP="00D96D35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Li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O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4</m:t>
              </m:r>
              <m:r>
                <w:rPr>
                  <w:rFonts w:ascii="Cambria Math" w:hAnsi="Cambria Math"/>
                  <w:color w:val="FF0000"/>
                </w:rPr>
                <m:t xml:space="preserve"> mol Li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  <m:r>
                <w:rPr>
                  <w:rFonts w:ascii="Cambria Math" w:hAnsi="Cambria Math"/>
                  <w:color w:val="FF0000"/>
                </w:rPr>
                <m:t xml:space="preserve">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Li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O</m:t>
              </m:r>
            </m:den>
          </m:f>
          <m:r>
            <w:rPr>
              <w:rFonts w:ascii="Cambria Math" w:hAnsi="Cambria Math"/>
              <w:color w:val="FF0000"/>
            </w:rPr>
            <m:t>=10 mol Li</m:t>
          </m:r>
        </m:oMath>
      </m:oMathPara>
    </w:p>
    <w:p w14:paraId="7A625500" w14:textId="77777777" w:rsidR="00FF6AB4" w:rsidRDefault="00FF6AB4" w:rsidP="00D96D35">
      <w:pPr>
        <w:rPr>
          <w:color w:val="FF0000"/>
        </w:rPr>
      </w:pPr>
    </w:p>
    <w:p w14:paraId="2963CCC0" w14:textId="77777777" w:rsidR="00FF6AB4" w:rsidRPr="00FF6AB4" w:rsidRDefault="007F1229" w:rsidP="00D96D35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Li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O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  <m:r>
                <w:rPr>
                  <w:rFonts w:ascii="Cambria Math" w:hAnsi="Cambria Math"/>
                  <w:color w:val="FF0000"/>
                </w:rPr>
                <m:t xml:space="preserve">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Li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O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r>
            <w:rPr>
              <w:rFonts w:ascii="Cambria Math" w:hAnsi="Cambria Math"/>
              <w:color w:val="FF0000"/>
            </w:rPr>
            <m:t>2.</m:t>
          </m:r>
          <m:r>
            <w:rPr>
              <w:rFonts w:ascii="Cambria Math" w:hAnsi="Cambria Math"/>
              <w:color w:val="FF0000"/>
            </w:rPr>
            <m:t xml:space="preserve">5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74B29D04" w14:textId="77777777" w:rsidR="00FF6AB4" w:rsidRDefault="00FF6AB4" w:rsidP="00D96D35">
      <w:pPr>
        <w:rPr>
          <w:color w:val="FF0000"/>
        </w:rPr>
      </w:pPr>
    </w:p>
    <w:p w14:paraId="033E964C" w14:textId="77777777" w:rsidR="00FF6AB4" w:rsidRPr="00FF6AB4" w:rsidRDefault="00FF6AB4" w:rsidP="00FF6AB4">
      <w:pPr>
        <w:jc w:val="center"/>
        <w:rPr>
          <w:color w:val="FF0000"/>
        </w:rPr>
      </w:pPr>
      <w:r>
        <w:rPr>
          <w:color w:val="FF0000"/>
        </w:rPr>
        <w:t xml:space="preserve">Total reactants = 10mol Li + </w:t>
      </w:r>
      <w:r w:rsidR="002D0012">
        <w:rPr>
          <w:color w:val="FF0000"/>
        </w:rPr>
        <w:t>2.</w:t>
      </w:r>
      <w:r>
        <w:rPr>
          <w:color w:val="FF0000"/>
        </w:rPr>
        <w:t>5 mol O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= 1</w:t>
      </w:r>
      <w:r w:rsidR="002D0012">
        <w:rPr>
          <w:color w:val="FF0000"/>
        </w:rPr>
        <w:t>2.</w:t>
      </w:r>
      <w:r>
        <w:rPr>
          <w:color w:val="FF0000"/>
        </w:rPr>
        <w:t>5 mol reactants</w:t>
      </w:r>
    </w:p>
    <w:p w14:paraId="13188E32" w14:textId="77777777" w:rsidR="007B1745" w:rsidRDefault="007B17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8637"/>
      </w:tblGrid>
      <w:tr w:rsidR="007B1745" w14:paraId="2748FAAD" w14:textId="77777777" w:rsidTr="005206D0">
        <w:tc>
          <w:tcPr>
            <w:tcW w:w="2178" w:type="dxa"/>
            <w:shd w:val="clear" w:color="auto" w:fill="auto"/>
          </w:tcPr>
          <w:p w14:paraId="3013CA91" w14:textId="77777777" w:rsidR="007B1745" w:rsidRPr="001A6A4D" w:rsidRDefault="007B1745" w:rsidP="005206D0">
            <w:pPr>
              <w:jc w:val="center"/>
              <w:rPr>
                <w:b/>
              </w:rPr>
            </w:pPr>
            <w:r w:rsidRPr="001A6A4D">
              <w:rPr>
                <w:b/>
              </w:rPr>
              <w:t>Title:</w:t>
            </w:r>
          </w:p>
        </w:tc>
        <w:tc>
          <w:tcPr>
            <w:tcW w:w="8838" w:type="dxa"/>
            <w:shd w:val="clear" w:color="auto" w:fill="auto"/>
          </w:tcPr>
          <w:p w14:paraId="024EE237" w14:textId="77777777" w:rsidR="007B1745" w:rsidRDefault="00855255" w:rsidP="005206D0">
            <w:pPr>
              <w:jc w:val="center"/>
            </w:pPr>
            <w:r>
              <w:t>The mole</w:t>
            </w:r>
          </w:p>
        </w:tc>
      </w:tr>
      <w:tr w:rsidR="007B1745" w14:paraId="39A927C3" w14:textId="77777777" w:rsidTr="005206D0">
        <w:tc>
          <w:tcPr>
            <w:tcW w:w="2178" w:type="dxa"/>
            <w:shd w:val="clear" w:color="auto" w:fill="auto"/>
          </w:tcPr>
          <w:p w14:paraId="35C57626" w14:textId="77777777" w:rsidR="007B1745" w:rsidRPr="001A6A4D" w:rsidRDefault="007B1745" w:rsidP="005206D0">
            <w:pPr>
              <w:jc w:val="center"/>
              <w:rPr>
                <w:b/>
              </w:rPr>
            </w:pPr>
            <w:r w:rsidRPr="001A6A4D">
              <w:rPr>
                <w:b/>
              </w:rPr>
              <w:t>Standard: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73525C3B" w14:textId="77777777" w:rsidR="007B1745" w:rsidRPr="001A6A4D" w:rsidRDefault="00BA728A" w:rsidP="005206D0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4</w:t>
            </w:r>
            <w:r w:rsidR="00855255" w:rsidRPr="0093476F">
              <w:rPr>
                <w:i/>
                <w:szCs w:val="36"/>
              </w:rPr>
              <w:t>.c Students know the definition of a mole and Avogadro’s number and can use it to convert from molecules to moles.</w:t>
            </w:r>
          </w:p>
        </w:tc>
      </w:tr>
    </w:tbl>
    <w:p w14:paraId="29674613" w14:textId="77777777" w:rsidR="007B1745" w:rsidRDefault="007B1745" w:rsidP="00BD05B7"/>
    <w:p w14:paraId="79F7FF65" w14:textId="77777777" w:rsidR="007B1745" w:rsidRDefault="00CB0992" w:rsidP="00CB0992">
      <w:pPr>
        <w:pStyle w:val="ListParagraph"/>
        <w:numPr>
          <w:ilvl w:val="0"/>
          <w:numId w:val="40"/>
        </w:numPr>
      </w:pPr>
      <w:r>
        <w:t xml:space="preserve">Are 1 dozen and 1 mole equal to each other or is one bigger than the other? Explain. </w:t>
      </w:r>
    </w:p>
    <w:p w14:paraId="3A0DC43F" w14:textId="77777777" w:rsidR="00CB0992" w:rsidRPr="00BB13E3" w:rsidRDefault="00BB13E3" w:rsidP="00CB0992">
      <w:pPr>
        <w:rPr>
          <w:color w:val="FF0000"/>
        </w:rPr>
      </w:pPr>
      <w:r>
        <w:rPr>
          <w:color w:val="FF0000"/>
        </w:rPr>
        <w:t>1 dozen is only 12 of something whereas 1 mole is 6.02 x 10</w:t>
      </w:r>
      <w:r>
        <w:rPr>
          <w:color w:val="FF0000"/>
          <w:vertAlign w:val="superscript"/>
        </w:rPr>
        <w:t>23</w:t>
      </w:r>
      <w:r>
        <w:rPr>
          <w:color w:val="FF0000"/>
        </w:rPr>
        <w:t xml:space="preserve"> of something. 1 mole is much larger. </w:t>
      </w:r>
    </w:p>
    <w:p w14:paraId="3D2E76C9" w14:textId="77777777" w:rsidR="00CB0992" w:rsidRDefault="00CB0992" w:rsidP="00CB0992"/>
    <w:p w14:paraId="3A8FC4F4" w14:textId="77777777" w:rsidR="00CB0992" w:rsidRDefault="00CB0992" w:rsidP="00CB0992"/>
    <w:p w14:paraId="38838681" w14:textId="77777777" w:rsidR="00CB0992" w:rsidRDefault="00DC7BC9" w:rsidP="00CB0992">
      <w:pPr>
        <w:pStyle w:val="ListParagraph"/>
        <w:numPr>
          <w:ilvl w:val="0"/>
          <w:numId w:val="40"/>
        </w:numPr>
      </w:pPr>
      <w:r>
        <w:t xml:space="preserve">How was the mole defined? </w:t>
      </w:r>
    </w:p>
    <w:p w14:paraId="28CBCFBE" w14:textId="77777777" w:rsidR="00DC7BC9" w:rsidRPr="00BB13E3" w:rsidRDefault="00BB13E3" w:rsidP="00DC7BC9">
      <w:pPr>
        <w:rPr>
          <w:color w:val="FF0000"/>
        </w:rPr>
      </w:pPr>
      <w:r>
        <w:rPr>
          <w:color w:val="FF0000"/>
        </w:rPr>
        <w:t xml:space="preserve">The mole is defined as the number of atoms in 12g of carbon-12. </w:t>
      </w:r>
    </w:p>
    <w:p w14:paraId="2DED6D70" w14:textId="77777777" w:rsidR="00DC7BC9" w:rsidRDefault="00DC7BC9" w:rsidP="00DC7BC9"/>
    <w:p w14:paraId="088C2B1F" w14:textId="77777777" w:rsidR="00DC7BC9" w:rsidRDefault="00DC7BC9" w:rsidP="00DC7BC9"/>
    <w:p w14:paraId="045EF80B" w14:textId="77777777" w:rsidR="00DC7BC9" w:rsidRDefault="00DC7BC9" w:rsidP="00DC7BC9">
      <w:pPr>
        <w:pStyle w:val="ListParagraph"/>
        <w:numPr>
          <w:ilvl w:val="0"/>
          <w:numId w:val="40"/>
        </w:numPr>
      </w:pPr>
      <w:r>
        <w:t xml:space="preserve">Rank the following amounts from the least numerous to the most numerous. </w:t>
      </w:r>
    </w:p>
    <w:p w14:paraId="4A5E5ED0" w14:textId="77777777" w:rsidR="00DC7BC9" w:rsidRDefault="00DC7BC9" w:rsidP="00DC7BC9">
      <w:pPr>
        <w:pStyle w:val="ListParagraph"/>
        <w:numPr>
          <w:ilvl w:val="0"/>
          <w:numId w:val="41"/>
        </w:numPr>
      </w:pPr>
      <w:r>
        <w:t xml:space="preserve">3 moles </w:t>
      </w:r>
    </w:p>
    <w:p w14:paraId="216840D5" w14:textId="77777777" w:rsidR="00DC7BC9" w:rsidRDefault="00DC7BC9" w:rsidP="00DC7BC9">
      <w:pPr>
        <w:pStyle w:val="ListParagraph"/>
        <w:numPr>
          <w:ilvl w:val="0"/>
          <w:numId w:val="41"/>
        </w:numPr>
      </w:pPr>
      <w:r>
        <w:t>3 dozen</w:t>
      </w:r>
    </w:p>
    <w:p w14:paraId="378BFB1A" w14:textId="77777777" w:rsidR="00DC7BC9" w:rsidRDefault="00BB13E3" w:rsidP="00DC7BC9">
      <w:pPr>
        <w:pStyle w:val="ListParagraph"/>
        <w:numPr>
          <w:ilvl w:val="0"/>
          <w:numId w:val="41"/>
        </w:numPr>
      </w:pPr>
      <w:r w:rsidRPr="00BB13E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FCD52" wp14:editId="0FA49EF4">
                <wp:simplePos x="0" y="0"/>
                <wp:positionH relativeFrom="column">
                  <wp:posOffset>2094865</wp:posOffset>
                </wp:positionH>
                <wp:positionV relativeFrom="paragraph">
                  <wp:posOffset>88265</wp:posOffset>
                </wp:positionV>
                <wp:extent cx="448627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42CF2" w14:textId="77777777" w:rsidR="00BB13E3" w:rsidRPr="00BB13E3" w:rsidRDefault="00BB13E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Least numerous </w:t>
                            </w:r>
                            <w:r w:rsidRPr="00BB13E3">
                              <w:rPr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color w:val="FF0000"/>
                              </w:rPr>
                              <w:t xml:space="preserve"> d </w:t>
                            </w:r>
                            <w:r w:rsidRPr="00BB13E3">
                              <w:rPr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color w:val="FF0000"/>
                              </w:rPr>
                              <w:t xml:space="preserve"> b </w:t>
                            </w:r>
                            <w:r w:rsidRPr="00BB13E3">
                              <w:rPr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color w:val="FF0000"/>
                              </w:rPr>
                              <w:t xml:space="preserve"> c </w:t>
                            </w:r>
                            <w:r w:rsidRPr="00BB13E3">
                              <w:rPr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color w:val="FF0000"/>
                              </w:rPr>
                              <w:t xml:space="preserve"> f </w:t>
                            </w:r>
                            <w:r w:rsidRPr="00BB13E3">
                              <w:rPr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color w:val="FF0000"/>
                              </w:rPr>
                              <w:t xml:space="preserve"> g </w:t>
                            </w:r>
                            <w:r w:rsidRPr="00BB13E3">
                              <w:rPr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color w:val="FF0000"/>
                              </w:rPr>
                              <w:t xml:space="preserve"> a </w:t>
                            </w:r>
                            <w:r w:rsidRPr="00BB13E3">
                              <w:rPr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color w:val="FF0000"/>
                              </w:rPr>
                              <w:t xml:space="preserve"> e </w:t>
                            </w:r>
                            <w:r w:rsidRPr="00BB13E3">
                              <w:rPr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color w:val="FF0000"/>
                              </w:rPr>
                              <w:t xml:space="preserve"> Most numerous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FC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95pt;margin-top:6.95pt;width:35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">
                <v:textbox style="mso-fit-shape-to-text:t">
                  <w:txbxContent>
                    <w:p w14:paraId="58042CF2" w14:textId="77777777" w:rsidR="00BB13E3" w:rsidRPr="00BB13E3" w:rsidRDefault="00BB13E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Least numerous </w:t>
                      </w:r>
                      <w:r w:rsidRPr="00BB13E3">
                        <w:rPr>
                          <w:color w:val="FF0000"/>
                        </w:rPr>
                        <w:sym w:font="Wingdings" w:char="F0E0"/>
                      </w:r>
                      <w:r>
                        <w:rPr>
                          <w:color w:val="FF0000"/>
                        </w:rPr>
                        <w:t xml:space="preserve"> d </w:t>
                      </w:r>
                      <w:r w:rsidRPr="00BB13E3">
                        <w:rPr>
                          <w:color w:val="FF0000"/>
                        </w:rPr>
                        <w:sym w:font="Wingdings" w:char="F0E0"/>
                      </w:r>
                      <w:r>
                        <w:rPr>
                          <w:color w:val="FF0000"/>
                        </w:rPr>
                        <w:t xml:space="preserve"> b </w:t>
                      </w:r>
                      <w:r w:rsidRPr="00BB13E3">
                        <w:rPr>
                          <w:color w:val="FF0000"/>
                        </w:rPr>
                        <w:sym w:font="Wingdings" w:char="F0E0"/>
                      </w:r>
                      <w:r>
                        <w:rPr>
                          <w:color w:val="FF0000"/>
                        </w:rPr>
                        <w:t xml:space="preserve"> c </w:t>
                      </w:r>
                      <w:r w:rsidRPr="00BB13E3">
                        <w:rPr>
                          <w:color w:val="FF0000"/>
                        </w:rPr>
                        <w:sym w:font="Wingdings" w:char="F0E0"/>
                      </w:r>
                      <w:r>
                        <w:rPr>
                          <w:color w:val="FF0000"/>
                        </w:rPr>
                        <w:t xml:space="preserve"> f </w:t>
                      </w:r>
                      <w:r w:rsidRPr="00BB13E3">
                        <w:rPr>
                          <w:color w:val="FF0000"/>
                        </w:rPr>
                        <w:sym w:font="Wingdings" w:char="F0E0"/>
                      </w:r>
                      <w:r>
                        <w:rPr>
                          <w:color w:val="FF0000"/>
                        </w:rPr>
                        <w:t xml:space="preserve"> g </w:t>
                      </w:r>
                      <w:r w:rsidRPr="00BB13E3">
                        <w:rPr>
                          <w:color w:val="FF0000"/>
                        </w:rPr>
                        <w:sym w:font="Wingdings" w:char="F0E0"/>
                      </w:r>
                      <w:r>
                        <w:rPr>
                          <w:color w:val="FF0000"/>
                        </w:rPr>
                        <w:t xml:space="preserve"> a </w:t>
                      </w:r>
                      <w:r w:rsidRPr="00BB13E3">
                        <w:rPr>
                          <w:color w:val="FF0000"/>
                        </w:rPr>
                        <w:sym w:font="Wingdings" w:char="F0E0"/>
                      </w:r>
                      <w:r>
                        <w:rPr>
                          <w:color w:val="FF0000"/>
                        </w:rPr>
                        <w:t xml:space="preserve"> e </w:t>
                      </w:r>
                      <w:r w:rsidRPr="00BB13E3">
                        <w:rPr>
                          <w:color w:val="FF0000"/>
                        </w:rPr>
                        <w:sym w:font="Wingdings" w:char="F0E0"/>
                      </w:r>
                      <w:r>
                        <w:rPr>
                          <w:color w:val="FF0000"/>
                        </w:rPr>
                        <w:t xml:space="preserve"> Most numerous</w:t>
                      </w:r>
                    </w:p>
                  </w:txbxContent>
                </v:textbox>
              </v:shape>
            </w:pict>
          </mc:Fallback>
        </mc:AlternateContent>
      </w:r>
      <w:r w:rsidR="00DC7BC9">
        <w:t>150,000,000,000</w:t>
      </w:r>
    </w:p>
    <w:p w14:paraId="102CF87A" w14:textId="77777777" w:rsidR="00DC7BC9" w:rsidRDefault="00DC7BC9" w:rsidP="00DC7BC9">
      <w:pPr>
        <w:pStyle w:val="ListParagraph"/>
        <w:numPr>
          <w:ilvl w:val="0"/>
          <w:numId w:val="41"/>
        </w:numPr>
      </w:pPr>
      <w:r>
        <w:t>1</w:t>
      </w:r>
    </w:p>
    <w:p w14:paraId="2845269B" w14:textId="77777777" w:rsidR="00DC7BC9" w:rsidRDefault="00DC7BC9" w:rsidP="00DC7BC9">
      <w:pPr>
        <w:pStyle w:val="ListParagraph"/>
        <w:numPr>
          <w:ilvl w:val="0"/>
          <w:numId w:val="41"/>
        </w:numPr>
      </w:pPr>
      <w:r>
        <w:t>1 x 10</w:t>
      </w:r>
      <w:r>
        <w:rPr>
          <w:vertAlign w:val="superscript"/>
        </w:rPr>
        <w:t>30</w:t>
      </w:r>
    </w:p>
    <w:p w14:paraId="7FE6CA51" w14:textId="77777777" w:rsidR="00DC7BC9" w:rsidRDefault="00DC7BC9" w:rsidP="00DC7BC9">
      <w:pPr>
        <w:pStyle w:val="ListParagraph"/>
        <w:numPr>
          <w:ilvl w:val="0"/>
          <w:numId w:val="41"/>
        </w:numPr>
      </w:pPr>
      <w:r>
        <w:t>½ a mole</w:t>
      </w:r>
    </w:p>
    <w:p w14:paraId="53EC869A" w14:textId="77777777" w:rsidR="00DC7BC9" w:rsidRDefault="00DC7BC9" w:rsidP="00DC7BC9">
      <w:pPr>
        <w:pStyle w:val="ListParagraph"/>
        <w:numPr>
          <w:ilvl w:val="0"/>
          <w:numId w:val="41"/>
        </w:numPr>
      </w:pPr>
      <w:r>
        <w:t>6.02 x 10</w:t>
      </w:r>
      <w:r>
        <w:rPr>
          <w:vertAlign w:val="superscript"/>
        </w:rPr>
        <w:t>23</w:t>
      </w:r>
    </w:p>
    <w:p w14:paraId="33F4A17B" w14:textId="77777777" w:rsidR="007B1745" w:rsidRDefault="007B1745" w:rsidP="00BD05B7"/>
    <w:p w14:paraId="4AE3B5DD" w14:textId="77777777" w:rsidR="007B1745" w:rsidRDefault="00331765" w:rsidP="00DC7BC9">
      <w:pPr>
        <w:pStyle w:val="ListParagraph"/>
        <w:numPr>
          <w:ilvl w:val="0"/>
          <w:numId w:val="40"/>
        </w:numPr>
      </w:pPr>
      <w:r>
        <w:t xml:space="preserve">How many </w:t>
      </w:r>
      <w:r w:rsidRPr="00BB13E3">
        <w:rPr>
          <w:strike/>
        </w:rPr>
        <w:t>molecules</w:t>
      </w:r>
      <w:r>
        <w:t xml:space="preserve"> </w:t>
      </w:r>
      <w:r w:rsidR="00BB13E3">
        <w:t xml:space="preserve">atoms </w:t>
      </w:r>
      <w:r>
        <w:t xml:space="preserve">are contained in a sample of gas that has 3.5 moles of krypton gas? </w:t>
      </w:r>
    </w:p>
    <w:p w14:paraId="1CC4B262" w14:textId="77777777" w:rsidR="00331765" w:rsidRPr="00BB13E3" w:rsidRDefault="007F1229" w:rsidP="00331765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3.5 mol Kr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6.02 x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 xml:space="preserve"> atoms Kr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 mol Kr</m:t>
              </m:r>
            </m:den>
          </m:f>
          <m:r>
            <w:rPr>
              <w:rFonts w:ascii="Cambria Math" w:hAnsi="Cambria Math"/>
              <w:color w:val="FF0000"/>
            </w:rPr>
            <m:t xml:space="preserve">=21.07 x 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</w:rPr>
                <m:t>23</m:t>
              </m:r>
            </m:sup>
          </m:sSup>
          <m:r>
            <w:rPr>
              <w:rFonts w:ascii="Cambria Math" w:hAnsi="Cambria Math"/>
              <w:color w:val="FF0000"/>
            </w:rPr>
            <m:t xml:space="preserve"> atoms Kr</m:t>
          </m:r>
        </m:oMath>
      </m:oMathPara>
    </w:p>
    <w:p w14:paraId="40FC1DF0" w14:textId="77777777" w:rsidR="00331765" w:rsidRDefault="00331765" w:rsidP="00331765"/>
    <w:p w14:paraId="23154CD7" w14:textId="77777777" w:rsidR="00331765" w:rsidRDefault="00331765" w:rsidP="00331765"/>
    <w:p w14:paraId="0331A6FB" w14:textId="77777777" w:rsidR="00331765" w:rsidRDefault="00331765" w:rsidP="00331765">
      <w:pPr>
        <w:pStyle w:val="ListParagraph"/>
        <w:numPr>
          <w:ilvl w:val="0"/>
          <w:numId w:val="40"/>
        </w:numPr>
        <w:contextualSpacing/>
        <w:rPr>
          <w:rFonts w:ascii="Calibri" w:hAnsi="Calibri"/>
        </w:rPr>
      </w:pPr>
      <w:r w:rsidRPr="00A349B6">
        <w:rPr>
          <w:rFonts w:ascii="Calibri" w:hAnsi="Calibri"/>
        </w:rPr>
        <w:t>Magnesium burns extremely brightly in air and is often used in fireworks. If there are 1.2 x 10</w:t>
      </w:r>
      <w:r w:rsidRPr="00A349B6">
        <w:rPr>
          <w:rFonts w:ascii="Calibri" w:hAnsi="Calibri"/>
          <w:vertAlign w:val="superscript"/>
        </w:rPr>
        <w:t>23</w:t>
      </w:r>
      <w:r w:rsidRPr="00A349B6">
        <w:rPr>
          <w:rFonts w:ascii="Calibri" w:hAnsi="Calibri"/>
        </w:rPr>
        <w:t xml:space="preserve"> atoms of magnesium in a firework, and for proper functioning </w:t>
      </w:r>
      <w:r>
        <w:rPr>
          <w:rFonts w:ascii="Calibri" w:hAnsi="Calibri"/>
        </w:rPr>
        <w:t>the device</w:t>
      </w:r>
      <w:r w:rsidRPr="00A349B6">
        <w:rPr>
          <w:rFonts w:ascii="Calibri" w:hAnsi="Calibri"/>
        </w:rPr>
        <w:t xml:space="preserve"> needs at lea</w:t>
      </w:r>
      <w:r>
        <w:rPr>
          <w:rFonts w:ascii="Calibri" w:hAnsi="Calibri"/>
        </w:rPr>
        <w:t>st 2 moles of magnesium, will the firework</w:t>
      </w:r>
      <w:r w:rsidRPr="00A349B6">
        <w:rPr>
          <w:rFonts w:ascii="Calibri" w:hAnsi="Calibri"/>
        </w:rPr>
        <w:t xml:space="preserve"> work? Justify your answer with a complete sentence and show all work. </w:t>
      </w:r>
    </w:p>
    <w:p w14:paraId="22DF9A9E" w14:textId="77777777" w:rsidR="00331765" w:rsidRPr="00BB13E3" w:rsidRDefault="007F1229" w:rsidP="00331765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1.2 x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 xml:space="preserve"> atoms Mg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Mg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6.02 x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 xml:space="preserve"> atoms Mg</m:t>
              </m:r>
            </m:den>
          </m:f>
          <m:r>
            <w:rPr>
              <w:rFonts w:ascii="Cambria Math" w:hAnsi="Cambria Math"/>
              <w:color w:val="FF0000"/>
            </w:rPr>
            <m:t>=0.2 mol Mg</m:t>
          </m:r>
        </m:oMath>
      </m:oMathPara>
    </w:p>
    <w:p w14:paraId="773B520D" w14:textId="77777777" w:rsidR="00BB13E3" w:rsidRDefault="00BB13E3" w:rsidP="00331765">
      <w:pPr>
        <w:rPr>
          <w:color w:val="FF0000"/>
        </w:rPr>
      </w:pPr>
    </w:p>
    <w:p w14:paraId="39C7A579" w14:textId="77777777" w:rsidR="00331765" w:rsidRDefault="00BB13E3" w:rsidP="00BB13E3">
      <w:pPr>
        <w:jc w:val="center"/>
      </w:pPr>
      <w:r>
        <w:rPr>
          <w:color w:val="FF0000"/>
        </w:rPr>
        <w:t xml:space="preserve">The firework will not work. There are only 0.2mol of Mg, and there needs to be 2mol Mg. </w:t>
      </w:r>
    </w:p>
    <w:p w14:paraId="3B23EA66" w14:textId="77777777" w:rsidR="00331765" w:rsidRDefault="00331765" w:rsidP="00331765"/>
    <w:p w14:paraId="6BE423EB" w14:textId="77777777" w:rsidR="00331765" w:rsidRDefault="00331765" w:rsidP="00331765">
      <w:pPr>
        <w:pStyle w:val="ListParagraph"/>
        <w:numPr>
          <w:ilvl w:val="0"/>
          <w:numId w:val="33"/>
        </w:numPr>
      </w:pPr>
      <w:r>
        <w:t>Given the reaction below, h</w:t>
      </w:r>
      <w:r w:rsidRPr="00800560">
        <w:t>ow many molecules of oxygen would be required to produce 4 moles of MnO</w:t>
      </w:r>
      <w:r w:rsidRPr="00BB28E5">
        <w:rPr>
          <w:vertAlign w:val="subscript"/>
        </w:rPr>
        <w:t>7</w:t>
      </w:r>
      <w:r w:rsidRPr="00800560">
        <w:t xml:space="preserve">? </w:t>
      </w:r>
    </w:p>
    <w:p w14:paraId="2A42D88C" w14:textId="77777777" w:rsidR="00331765" w:rsidRPr="00331765" w:rsidRDefault="00331765" w:rsidP="00331765">
      <w:pPr>
        <w:jc w:val="center"/>
      </w:pPr>
      <w:r>
        <w:t>2Mn(s) + 7O</w:t>
      </w:r>
      <w:r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2MnO</w:t>
      </w:r>
      <w:r>
        <w:rPr>
          <w:vertAlign w:val="subscript"/>
        </w:rPr>
        <w:t>7</w:t>
      </w:r>
      <w:r>
        <w:t>(s)</w:t>
      </w:r>
    </w:p>
    <w:p w14:paraId="617A352B" w14:textId="77777777" w:rsidR="00331765" w:rsidRPr="00BB13E3" w:rsidRDefault="007F1229" w:rsidP="00331765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4 mol Mn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7</m:t>
                  </m:r>
                </m:sub>
              </m:sSub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7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2 mol Mn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7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 xml:space="preserve">=14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2856A94F" w14:textId="77777777" w:rsidR="00BB13E3" w:rsidRDefault="00BB13E3" w:rsidP="00331765">
      <w:pPr>
        <w:rPr>
          <w:color w:val="FF0000"/>
        </w:rPr>
      </w:pPr>
    </w:p>
    <w:p w14:paraId="1FAA0AC0" w14:textId="77777777" w:rsidR="00BB13E3" w:rsidRPr="00BB13E3" w:rsidRDefault="007F1229" w:rsidP="00331765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14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6.02 x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 xml:space="preserve"> molecules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 xml:space="preserve">=84.28 x 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</w:rPr>
                <m:t>23</m:t>
              </m:r>
            </m:sup>
          </m:sSup>
          <m:r>
            <w:rPr>
              <w:rFonts w:ascii="Cambria Math" w:hAnsi="Cambria Math"/>
              <w:color w:val="FF0000"/>
            </w:rPr>
            <m:t xml:space="preserve"> molecules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596B336D" w14:textId="77777777" w:rsidR="007B1745" w:rsidRDefault="007B17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8636"/>
      </w:tblGrid>
      <w:tr w:rsidR="007B1745" w14:paraId="14A1453B" w14:textId="77777777" w:rsidTr="005206D0">
        <w:tc>
          <w:tcPr>
            <w:tcW w:w="2178" w:type="dxa"/>
            <w:shd w:val="clear" w:color="auto" w:fill="auto"/>
          </w:tcPr>
          <w:p w14:paraId="00A0C7F9" w14:textId="77777777" w:rsidR="007B1745" w:rsidRPr="001A6A4D" w:rsidRDefault="007B1745" w:rsidP="005206D0">
            <w:pPr>
              <w:jc w:val="center"/>
              <w:rPr>
                <w:b/>
              </w:rPr>
            </w:pPr>
            <w:r w:rsidRPr="001A6A4D">
              <w:rPr>
                <w:b/>
              </w:rPr>
              <w:t>Title:</w:t>
            </w:r>
          </w:p>
        </w:tc>
        <w:tc>
          <w:tcPr>
            <w:tcW w:w="8838" w:type="dxa"/>
            <w:shd w:val="clear" w:color="auto" w:fill="auto"/>
          </w:tcPr>
          <w:p w14:paraId="33245A19" w14:textId="77777777" w:rsidR="007B1745" w:rsidRDefault="00855255" w:rsidP="005206D0">
            <w:pPr>
              <w:jc w:val="center"/>
            </w:pPr>
            <w:r>
              <w:t xml:space="preserve">Molar mass </w:t>
            </w:r>
          </w:p>
        </w:tc>
      </w:tr>
      <w:tr w:rsidR="007B1745" w14:paraId="34F0C104" w14:textId="77777777" w:rsidTr="005206D0">
        <w:tc>
          <w:tcPr>
            <w:tcW w:w="2178" w:type="dxa"/>
            <w:shd w:val="clear" w:color="auto" w:fill="auto"/>
          </w:tcPr>
          <w:p w14:paraId="09E9A6BD" w14:textId="77777777" w:rsidR="007B1745" w:rsidRPr="001A6A4D" w:rsidRDefault="007B1745" w:rsidP="005206D0">
            <w:pPr>
              <w:jc w:val="center"/>
              <w:rPr>
                <w:b/>
              </w:rPr>
            </w:pPr>
            <w:r w:rsidRPr="001A6A4D">
              <w:rPr>
                <w:b/>
              </w:rPr>
              <w:t>Standard: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63AE68A0" w14:textId="77777777" w:rsidR="007B1745" w:rsidRPr="001A6A4D" w:rsidRDefault="00BA728A" w:rsidP="005206D0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4</w:t>
            </w:r>
            <w:r w:rsidR="00855255" w:rsidRPr="0093476F">
              <w:rPr>
                <w:i/>
                <w:szCs w:val="36"/>
              </w:rPr>
              <w:t>.d Students know how to calculate the number of grams in one mole of any compound based on the formula.</w:t>
            </w:r>
          </w:p>
        </w:tc>
      </w:tr>
    </w:tbl>
    <w:p w14:paraId="1329946B" w14:textId="77777777" w:rsidR="007B1745" w:rsidRDefault="007B1745" w:rsidP="00BD05B7"/>
    <w:p w14:paraId="3D2F77CE" w14:textId="77777777" w:rsidR="007B1745" w:rsidRDefault="0019724D" w:rsidP="0019724D">
      <w:pPr>
        <w:pStyle w:val="ListParagraph"/>
        <w:numPr>
          <w:ilvl w:val="0"/>
          <w:numId w:val="43"/>
        </w:numPr>
      </w:pPr>
      <w:r>
        <w:t xml:space="preserve">Calculate the molar masses for the follow chemicals. Include units. </w:t>
      </w:r>
    </w:p>
    <w:p w14:paraId="6113F6BF" w14:textId="77777777" w:rsidR="0019724D" w:rsidRDefault="0019724D" w:rsidP="0019724D">
      <w:pPr>
        <w:pStyle w:val="ListParagraph"/>
        <w:numPr>
          <w:ilvl w:val="1"/>
          <w:numId w:val="43"/>
        </w:numPr>
      </w:pPr>
      <w:r>
        <w:t>Caffeine: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10</w:t>
      </w:r>
      <w:r>
        <w:t>N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2</w:t>
      </w:r>
      <w:r w:rsidR="004F4188">
        <w:t xml:space="preserve"> </w:t>
      </w:r>
      <w:r w:rsidR="004F4188">
        <w:rPr>
          <w:b/>
          <w:color w:val="FF0000"/>
        </w:rPr>
        <w:t>194g/mol</w:t>
      </w:r>
    </w:p>
    <w:p w14:paraId="55EDE037" w14:textId="77777777" w:rsidR="0019724D" w:rsidRDefault="0019724D" w:rsidP="0019724D">
      <w:pPr>
        <w:pStyle w:val="ListParagraph"/>
        <w:numPr>
          <w:ilvl w:val="1"/>
          <w:numId w:val="43"/>
        </w:numPr>
      </w:pPr>
      <w:r>
        <w:t>Water: H</w:t>
      </w:r>
      <w:r>
        <w:rPr>
          <w:vertAlign w:val="subscript"/>
        </w:rPr>
        <w:t>2</w:t>
      </w:r>
      <w:r>
        <w:t>O</w:t>
      </w:r>
      <w:r w:rsidR="004F4188">
        <w:t xml:space="preserve"> </w:t>
      </w:r>
      <w:r w:rsidR="004F4188">
        <w:rPr>
          <w:b/>
          <w:color w:val="FF0000"/>
        </w:rPr>
        <w:t>18g/mol</w:t>
      </w:r>
    </w:p>
    <w:p w14:paraId="21BF8E3A" w14:textId="77777777" w:rsidR="0019724D" w:rsidRDefault="0019724D" w:rsidP="0019724D">
      <w:pPr>
        <w:pStyle w:val="ListParagraph"/>
        <w:numPr>
          <w:ilvl w:val="1"/>
          <w:numId w:val="43"/>
        </w:numPr>
      </w:pPr>
      <w:r>
        <w:t>Table sugar (sucrose):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 w:rsidR="004F4188">
        <w:t xml:space="preserve"> </w:t>
      </w:r>
      <w:r w:rsidR="004F4188">
        <w:rPr>
          <w:b/>
          <w:color w:val="FF0000"/>
        </w:rPr>
        <w:t>342g/mol</w:t>
      </w:r>
    </w:p>
    <w:p w14:paraId="4CBFFE4B" w14:textId="77777777" w:rsidR="0019724D" w:rsidRDefault="0019724D" w:rsidP="0019724D">
      <w:pPr>
        <w:pStyle w:val="ListParagraph"/>
        <w:numPr>
          <w:ilvl w:val="1"/>
          <w:numId w:val="43"/>
        </w:numPr>
      </w:pPr>
      <w:r>
        <w:t>Iron (III) oxide (rust):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="004F4188">
        <w:t xml:space="preserve"> </w:t>
      </w:r>
      <w:r w:rsidR="004F4188">
        <w:rPr>
          <w:b/>
          <w:color w:val="FF0000"/>
        </w:rPr>
        <w:t>160g/mol</w:t>
      </w:r>
    </w:p>
    <w:p w14:paraId="7C8B5810" w14:textId="77777777" w:rsidR="0019724D" w:rsidRDefault="0019724D" w:rsidP="0019724D">
      <w:pPr>
        <w:pStyle w:val="ListParagraph"/>
        <w:numPr>
          <w:ilvl w:val="1"/>
          <w:numId w:val="43"/>
        </w:numPr>
      </w:pPr>
      <w:r>
        <w:t>Oxygen: O</w:t>
      </w:r>
      <w:r>
        <w:rPr>
          <w:vertAlign w:val="subscript"/>
        </w:rPr>
        <w:t>2</w:t>
      </w:r>
      <w:r w:rsidR="004F4188">
        <w:t xml:space="preserve"> </w:t>
      </w:r>
      <w:r w:rsidR="004F4188">
        <w:rPr>
          <w:b/>
          <w:color w:val="FF0000"/>
        </w:rPr>
        <w:t>32g/mol</w:t>
      </w:r>
    </w:p>
    <w:p w14:paraId="08BE4F55" w14:textId="77777777" w:rsidR="0019724D" w:rsidRDefault="0019724D" w:rsidP="0019724D">
      <w:pPr>
        <w:pStyle w:val="ListParagraph"/>
        <w:numPr>
          <w:ilvl w:val="1"/>
          <w:numId w:val="43"/>
        </w:numPr>
      </w:pPr>
      <w:r>
        <w:t>Carbon Dioxide: CO</w:t>
      </w:r>
      <w:r>
        <w:rPr>
          <w:vertAlign w:val="subscript"/>
        </w:rPr>
        <w:t>2</w:t>
      </w:r>
      <w:r w:rsidR="004F4188">
        <w:t xml:space="preserve"> </w:t>
      </w:r>
      <w:r w:rsidR="004F4188">
        <w:rPr>
          <w:b/>
          <w:color w:val="FF0000"/>
        </w:rPr>
        <w:t>44g/mol</w:t>
      </w:r>
    </w:p>
    <w:p w14:paraId="07F62A8D" w14:textId="77777777" w:rsidR="0019724D" w:rsidRDefault="0019724D" w:rsidP="0019724D"/>
    <w:p w14:paraId="09CB1F52" w14:textId="77777777" w:rsidR="00BF53C3" w:rsidRDefault="00BF53C3" w:rsidP="0019724D"/>
    <w:p w14:paraId="507D33D3" w14:textId="77777777" w:rsidR="00BF53C3" w:rsidRDefault="00BF53C3" w:rsidP="0019724D"/>
    <w:p w14:paraId="6E3A17D7" w14:textId="77777777" w:rsidR="0019724D" w:rsidRDefault="0019724D" w:rsidP="0019724D">
      <w:pPr>
        <w:pStyle w:val="ListParagraph"/>
        <w:numPr>
          <w:ilvl w:val="0"/>
          <w:numId w:val="43"/>
        </w:numPr>
      </w:pPr>
      <w:r>
        <w:t xml:space="preserve">How many atoms are in 31g of phosphorous? </w:t>
      </w:r>
    </w:p>
    <w:p w14:paraId="45B18C6A" w14:textId="77777777" w:rsidR="004F4188" w:rsidRPr="004F4188" w:rsidRDefault="004F4188" w:rsidP="004F4188">
      <w:pPr>
        <w:jc w:val="center"/>
        <w:rPr>
          <w:color w:val="FF0000"/>
        </w:rPr>
      </w:pPr>
      <w:r>
        <w:rPr>
          <w:color w:val="FF0000"/>
        </w:rPr>
        <w:t>You really don’t need to do the math. Just think: the molar mass is 31g/mol, which means that in 31 grams there is one mole, which is 6.02 x 10</w:t>
      </w:r>
      <w:r>
        <w:rPr>
          <w:color w:val="FF0000"/>
          <w:vertAlign w:val="superscript"/>
        </w:rPr>
        <w:t>23</w:t>
      </w:r>
      <w:r>
        <w:rPr>
          <w:color w:val="FF0000"/>
        </w:rPr>
        <w:t xml:space="preserve"> atoms. The math is shown below for further proof. </w:t>
      </w:r>
    </w:p>
    <w:p w14:paraId="47649B58" w14:textId="77777777" w:rsidR="0019724D" w:rsidRPr="004F4188" w:rsidRDefault="007F1229" w:rsidP="0019724D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31g P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P</m:t>
              </m:r>
            </m:num>
            <m:den>
              <m:r>
                <w:rPr>
                  <w:rFonts w:ascii="Cambria Math" w:hAnsi="Cambria Math"/>
                  <w:color w:val="FF0000"/>
                </w:rPr>
                <m:t>31g P</m:t>
              </m:r>
            </m:den>
          </m:f>
          <m:r>
            <w:rPr>
              <w:rFonts w:ascii="Cambria Math" w:hAnsi="Cambria Math"/>
              <w:color w:val="FF0000"/>
            </w:rPr>
            <m:t>=1 mol P</m:t>
          </m:r>
        </m:oMath>
      </m:oMathPara>
    </w:p>
    <w:p w14:paraId="79A85AD4" w14:textId="77777777" w:rsidR="0019724D" w:rsidRPr="004F4188" w:rsidRDefault="007F1229" w:rsidP="004F4188">
      <w:pPr>
        <w:jc w:val="center"/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P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6.02 x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 xml:space="preserve"> atoms P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 mol P</m:t>
              </m:r>
            </m:den>
          </m:f>
          <m:r>
            <w:rPr>
              <w:rFonts w:ascii="Cambria Math" w:hAnsi="Cambria Math"/>
              <w:color w:val="FF0000"/>
            </w:rPr>
            <m:t xml:space="preserve">=6.02 x 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</w:rPr>
                <m:t>23</m:t>
              </m:r>
            </m:sup>
          </m:sSup>
          <m:r>
            <w:rPr>
              <w:rFonts w:ascii="Cambria Math" w:hAnsi="Cambria Math"/>
              <w:color w:val="FF0000"/>
            </w:rPr>
            <m:t xml:space="preserve"> atoms P</m:t>
          </m:r>
        </m:oMath>
      </m:oMathPara>
    </w:p>
    <w:p w14:paraId="4AB16B61" w14:textId="77777777" w:rsidR="0019724D" w:rsidRDefault="0019724D" w:rsidP="0019724D"/>
    <w:p w14:paraId="13714587" w14:textId="77777777" w:rsidR="0019724D" w:rsidRDefault="00BF53C3" w:rsidP="0019724D">
      <w:pPr>
        <w:pStyle w:val="ListParagraph"/>
        <w:numPr>
          <w:ilvl w:val="0"/>
          <w:numId w:val="43"/>
        </w:numPr>
      </w:pPr>
      <w:r>
        <w:t xml:space="preserve">Rank the following from high to low gram molecular mass (molar mass). </w:t>
      </w:r>
    </w:p>
    <w:p w14:paraId="7B8504FC" w14:textId="77777777" w:rsidR="00BF53C3" w:rsidRDefault="00BF53C3" w:rsidP="00BF53C3">
      <w:pPr>
        <w:pStyle w:val="ListParagraph"/>
        <w:numPr>
          <w:ilvl w:val="1"/>
          <w:numId w:val="43"/>
        </w:numPr>
      </w:pPr>
      <w:r>
        <w:t>Hf</w:t>
      </w:r>
    </w:p>
    <w:p w14:paraId="391D398C" w14:textId="77777777" w:rsidR="00BF53C3" w:rsidRDefault="004F4188" w:rsidP="00BF53C3">
      <w:pPr>
        <w:pStyle w:val="ListParagraph"/>
        <w:numPr>
          <w:ilvl w:val="1"/>
          <w:numId w:val="43"/>
        </w:numPr>
      </w:pPr>
      <w:r w:rsidRPr="004F418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2BA27" wp14:editId="015C36E6">
                <wp:simplePos x="0" y="0"/>
                <wp:positionH relativeFrom="column">
                  <wp:posOffset>2714625</wp:posOffset>
                </wp:positionH>
                <wp:positionV relativeFrom="paragraph">
                  <wp:posOffset>125095</wp:posOffset>
                </wp:positionV>
                <wp:extent cx="2381250" cy="1403985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0B8EB" w14:textId="77777777" w:rsidR="004F4188" w:rsidRPr="004F4188" w:rsidRDefault="004F418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 w:rsidRPr="004F4188">
                              <w:rPr>
                                <w:color w:val="FF0000"/>
                              </w:rPr>
                              <w:t>High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 w:rsidRPr="004F418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 w:rsidRPr="004F4188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4F4188">
                              <w:rPr>
                                <w:color w:val="FF0000"/>
                              </w:rPr>
                              <w:sym w:font="Wingdings" w:char="F0E0"/>
                            </w:r>
                            <w:r w:rsidRPr="004F4188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d </w:t>
                            </w:r>
                            <w:r w:rsidRPr="004F4188">
                              <w:rPr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color w:val="FF0000"/>
                              </w:rPr>
                              <w:t xml:space="preserve"> c </w:t>
                            </w:r>
                            <w:r w:rsidRPr="004F4188">
                              <w:rPr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color w:val="FF0000"/>
                              </w:rPr>
                              <w:t xml:space="preserve"> e </w:t>
                            </w:r>
                            <w:r w:rsidRPr="004F4188">
                              <w:rPr>
                                <w:color w:val="FF0000"/>
                              </w:rPr>
                              <w:sym w:font="Wingdings" w:char="F0E0"/>
                            </w:r>
                            <w:r>
                              <w:rPr>
                                <w:color w:val="FF0000"/>
                              </w:rPr>
                              <w:t xml:space="preserve"> b (low)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2BA27" id="_x0000_s1027" type="#_x0000_t202" style="position:absolute;left:0;text-align:left;margin-left:213.75pt;margin-top:9.85pt;width:18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">
                <v:textbox style="mso-fit-shape-to-text:t">
                  <w:txbxContent>
                    <w:p w14:paraId="4C50B8EB" w14:textId="77777777" w:rsidR="004F4188" w:rsidRPr="004F4188" w:rsidRDefault="004F418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</w:t>
                      </w:r>
                      <w:r w:rsidRPr="004F4188">
                        <w:rPr>
                          <w:color w:val="FF0000"/>
                        </w:rPr>
                        <w:t>High</w:t>
                      </w:r>
                      <w:r>
                        <w:rPr>
                          <w:color w:val="FF0000"/>
                        </w:rPr>
                        <w:t>)</w:t>
                      </w:r>
                      <w:r w:rsidRPr="004F4188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 w:rsidRPr="004F4188">
                        <w:rPr>
                          <w:color w:val="FF0000"/>
                        </w:rPr>
                        <w:t xml:space="preserve"> </w:t>
                      </w:r>
                      <w:r w:rsidRPr="004F4188">
                        <w:rPr>
                          <w:color w:val="FF0000"/>
                        </w:rPr>
                        <w:sym w:font="Wingdings" w:char="F0E0"/>
                      </w:r>
                      <w:r w:rsidRPr="004F4188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d </w:t>
                      </w:r>
                      <w:r w:rsidRPr="004F4188">
                        <w:rPr>
                          <w:color w:val="FF0000"/>
                        </w:rPr>
                        <w:sym w:font="Wingdings" w:char="F0E0"/>
                      </w:r>
                      <w:r>
                        <w:rPr>
                          <w:color w:val="FF0000"/>
                        </w:rPr>
                        <w:t xml:space="preserve"> c </w:t>
                      </w:r>
                      <w:r w:rsidRPr="004F4188">
                        <w:rPr>
                          <w:color w:val="FF0000"/>
                        </w:rPr>
                        <w:sym w:font="Wingdings" w:char="F0E0"/>
                      </w:r>
                      <w:r>
                        <w:rPr>
                          <w:color w:val="FF0000"/>
                        </w:rPr>
                        <w:t xml:space="preserve"> e </w:t>
                      </w:r>
                      <w:r w:rsidRPr="004F4188">
                        <w:rPr>
                          <w:color w:val="FF0000"/>
                        </w:rPr>
                        <w:sym w:font="Wingdings" w:char="F0E0"/>
                      </w:r>
                      <w:r>
                        <w:rPr>
                          <w:color w:val="FF0000"/>
                        </w:rPr>
                        <w:t xml:space="preserve"> b (low)</w:t>
                      </w:r>
                    </w:p>
                  </w:txbxContent>
                </v:textbox>
              </v:shape>
            </w:pict>
          </mc:Fallback>
        </mc:AlternateContent>
      </w:r>
      <w:r w:rsidR="00BF53C3">
        <w:t>HF</w:t>
      </w:r>
    </w:p>
    <w:p w14:paraId="31358F65" w14:textId="77777777" w:rsidR="00BF53C3" w:rsidRDefault="00BF53C3" w:rsidP="00BF53C3">
      <w:pPr>
        <w:pStyle w:val="ListParagraph"/>
        <w:numPr>
          <w:ilvl w:val="1"/>
          <w:numId w:val="43"/>
        </w:numPr>
      </w:pPr>
      <w:r>
        <w:t>Sr(OH)</w:t>
      </w:r>
      <w:r>
        <w:rPr>
          <w:vertAlign w:val="subscript"/>
        </w:rPr>
        <w:t>2</w:t>
      </w:r>
    </w:p>
    <w:p w14:paraId="6ECADFDE" w14:textId="77777777" w:rsidR="00BF53C3" w:rsidRDefault="00BF53C3" w:rsidP="00BF53C3">
      <w:pPr>
        <w:pStyle w:val="ListParagraph"/>
        <w:numPr>
          <w:ilvl w:val="1"/>
          <w:numId w:val="43"/>
        </w:numPr>
      </w:pPr>
      <w:r>
        <w:t>AgOH</w:t>
      </w:r>
    </w:p>
    <w:p w14:paraId="77FB411B" w14:textId="77777777" w:rsidR="00BF53C3" w:rsidRDefault="00BF53C3" w:rsidP="00BF53C3">
      <w:pPr>
        <w:pStyle w:val="ListParagraph"/>
        <w:numPr>
          <w:ilvl w:val="1"/>
          <w:numId w:val="43"/>
        </w:numPr>
      </w:pPr>
      <w:r>
        <w:t>PH</w:t>
      </w:r>
      <w:r>
        <w:rPr>
          <w:vertAlign w:val="subscript"/>
        </w:rPr>
        <w:t>3</w:t>
      </w:r>
    </w:p>
    <w:p w14:paraId="7CFD9394" w14:textId="77777777" w:rsidR="00BF53C3" w:rsidRDefault="00BF53C3" w:rsidP="00BF53C3"/>
    <w:p w14:paraId="27138ED3" w14:textId="77777777" w:rsidR="00BF53C3" w:rsidRDefault="00BF53C3" w:rsidP="00BF53C3"/>
    <w:p w14:paraId="345B0A72" w14:textId="77777777" w:rsidR="00BF53C3" w:rsidRDefault="00BF53C3" w:rsidP="00BF53C3"/>
    <w:p w14:paraId="23AC906E" w14:textId="77777777" w:rsidR="00BF53C3" w:rsidRDefault="00A72FEB" w:rsidP="00BF53C3">
      <w:pPr>
        <w:pStyle w:val="ListParagraph"/>
        <w:numPr>
          <w:ilvl w:val="0"/>
          <w:numId w:val="43"/>
        </w:numPr>
      </w:pPr>
      <w:r>
        <w:t xml:space="preserve">How many grams of chromium are present in a can that contains 2.5 moles of chromium? </w:t>
      </w:r>
    </w:p>
    <w:p w14:paraId="2E2D9DB6" w14:textId="77777777" w:rsidR="00A72FEB" w:rsidRPr="004F4188" w:rsidRDefault="007F1229" w:rsidP="00A72FEB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2.5 mol Cr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52g Cr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 mol Cr</m:t>
              </m:r>
            </m:den>
          </m:f>
          <m:r>
            <w:rPr>
              <w:rFonts w:ascii="Cambria Math" w:hAnsi="Cambria Math"/>
              <w:color w:val="FF0000"/>
            </w:rPr>
            <m:t>=130g Cr</m:t>
          </m:r>
        </m:oMath>
      </m:oMathPara>
    </w:p>
    <w:p w14:paraId="2708091D" w14:textId="77777777" w:rsidR="00A72FEB" w:rsidRDefault="00A72FEB" w:rsidP="00A72FEB"/>
    <w:p w14:paraId="7A5267A3" w14:textId="77777777" w:rsidR="00A72FEB" w:rsidRDefault="00A72FEB" w:rsidP="00A72FEB"/>
    <w:p w14:paraId="465ECAB5" w14:textId="77777777" w:rsidR="007B1745" w:rsidRDefault="007B1745" w:rsidP="00BD05B7"/>
    <w:p w14:paraId="3D934A36" w14:textId="77777777" w:rsidR="007B1745" w:rsidRDefault="00BA728A" w:rsidP="00A72FEB">
      <w:pPr>
        <w:pStyle w:val="ListParagraph"/>
        <w:numPr>
          <w:ilvl w:val="0"/>
          <w:numId w:val="43"/>
        </w:numPr>
      </w:pPr>
      <w:r>
        <w:rPr>
          <w:rFonts w:ascii="Calibri" w:hAnsi="Calibri"/>
        </w:rPr>
        <w:t>M</w:t>
      </w:r>
      <w:r w:rsidR="00A72FEB" w:rsidRPr="00A349B6">
        <w:rPr>
          <w:rFonts w:ascii="Calibri" w:hAnsi="Calibri"/>
        </w:rPr>
        <w:t xml:space="preserve">s. Larkin is thirsty and asks Mr. </w:t>
      </w:r>
      <w:r>
        <w:rPr>
          <w:rFonts w:ascii="Calibri" w:hAnsi="Calibri"/>
        </w:rPr>
        <w:t>Itow</w:t>
      </w:r>
      <w:r w:rsidR="00A72FEB" w:rsidRPr="00A349B6">
        <w:rPr>
          <w:rFonts w:ascii="Calibri" w:hAnsi="Calibri"/>
        </w:rPr>
        <w:t xml:space="preserve"> to go get her 5 moles of H</w:t>
      </w:r>
      <w:r w:rsidR="00A72FEB" w:rsidRPr="00A349B6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O. Mr. Itow</w:t>
      </w:r>
      <w:r w:rsidR="00A72FEB" w:rsidRPr="00A349B6">
        <w:rPr>
          <w:rFonts w:ascii="Calibri" w:hAnsi="Calibri"/>
        </w:rPr>
        <w:t xml:space="preserve"> uses his scale to measure out 100g of H</w:t>
      </w:r>
      <w:r w:rsidR="00A72FEB" w:rsidRPr="00A349B6">
        <w:rPr>
          <w:rFonts w:ascii="Calibri" w:hAnsi="Calibri"/>
          <w:vertAlign w:val="subscript"/>
        </w:rPr>
        <w:t>2</w:t>
      </w:r>
      <w:r w:rsidR="00A72FEB" w:rsidRPr="00A349B6">
        <w:rPr>
          <w:rFonts w:ascii="Calibri" w:hAnsi="Calibri"/>
        </w:rPr>
        <w:t>O. Has he given her too much, too little, or just the right amount of water? Justify your answer with a complete sentence and show all work.</w:t>
      </w:r>
      <w:r w:rsidR="00A72FEB">
        <w:rPr>
          <w:rFonts w:ascii="Calibri" w:hAnsi="Calibri"/>
        </w:rPr>
        <w:t xml:space="preserve"> </w:t>
      </w:r>
    </w:p>
    <w:p w14:paraId="5692C5E5" w14:textId="77777777" w:rsidR="004F4188" w:rsidRPr="004F4188" w:rsidRDefault="007F1229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O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18g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O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O</m:t>
              </m:r>
            </m:den>
          </m:f>
          <m:r>
            <w:rPr>
              <w:rFonts w:ascii="Cambria Math" w:hAnsi="Cambria Math"/>
              <w:color w:val="FF0000"/>
            </w:rPr>
            <m:t xml:space="preserve">=90g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</w:rPr>
            <m:t>O</m:t>
          </m:r>
        </m:oMath>
      </m:oMathPara>
    </w:p>
    <w:p w14:paraId="57BEB895" w14:textId="77777777" w:rsidR="004F4188" w:rsidRDefault="004F4188">
      <w:pPr>
        <w:rPr>
          <w:color w:val="FF0000"/>
        </w:rPr>
      </w:pPr>
    </w:p>
    <w:p w14:paraId="4ABC1687" w14:textId="77777777" w:rsidR="00BA728A" w:rsidRDefault="004F4188" w:rsidP="004F4188">
      <w:pPr>
        <w:jc w:val="center"/>
        <w:rPr>
          <w:color w:val="FF0000"/>
        </w:rPr>
      </w:pPr>
      <w:r>
        <w:rPr>
          <w:color w:val="FF0000"/>
        </w:rPr>
        <w:t>5 moles of water is equal to 90g.</w:t>
      </w:r>
      <w:r w:rsidR="00BA728A">
        <w:rPr>
          <w:color w:val="FF0000"/>
        </w:rPr>
        <w:t xml:space="preserve"> </w:t>
      </w:r>
      <w:r>
        <w:rPr>
          <w:color w:val="FF0000"/>
        </w:rPr>
        <w:t xml:space="preserve"> If Mr</w:t>
      </w:r>
      <w:r w:rsidR="00BA728A">
        <w:rPr>
          <w:color w:val="FF0000"/>
        </w:rPr>
        <w:t>. Itow</w:t>
      </w:r>
      <w:r>
        <w:rPr>
          <w:color w:val="FF0000"/>
        </w:rPr>
        <w:t xml:space="preserve"> got 100g of water, than he has gotten too much water for</w:t>
      </w:r>
      <w:r w:rsidR="00BA728A">
        <w:rPr>
          <w:color w:val="FF0000"/>
        </w:rPr>
        <w:t xml:space="preserve"> Ms</w:t>
      </w:r>
      <w:r>
        <w:rPr>
          <w:color w:val="FF0000"/>
        </w:rPr>
        <w:t xml:space="preserve">. Larkin. </w:t>
      </w:r>
    </w:p>
    <w:p w14:paraId="2CB91030" w14:textId="77777777" w:rsidR="00BA728A" w:rsidRDefault="00BA728A" w:rsidP="004F4188">
      <w:pPr>
        <w:jc w:val="center"/>
        <w:rPr>
          <w:color w:val="FF0000"/>
        </w:rPr>
      </w:pPr>
    </w:p>
    <w:p w14:paraId="52AEBE6E" w14:textId="77777777" w:rsidR="004F4188" w:rsidRPr="004F4188" w:rsidRDefault="00BA728A" w:rsidP="004F4188">
      <w:pPr>
        <w:jc w:val="center"/>
        <w:rPr>
          <w:color w:val="FF0000"/>
        </w:rPr>
      </w:pPr>
      <w:r>
        <w:rPr>
          <w:color w:val="FF0000"/>
        </w:rPr>
        <w:t>But then again, asking for 5 moles of water is unnecessarily nerdy.  Silly Ms. Larkin.</w:t>
      </w:r>
    </w:p>
    <w:p w14:paraId="14CC5642" w14:textId="77777777" w:rsidR="004F4188" w:rsidRDefault="004F4188"/>
    <w:p w14:paraId="7E15E2B6" w14:textId="77777777" w:rsidR="007B1745" w:rsidRDefault="007B17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8637"/>
      </w:tblGrid>
      <w:tr w:rsidR="007B1745" w14:paraId="01BF5AA1" w14:textId="77777777" w:rsidTr="005206D0">
        <w:tc>
          <w:tcPr>
            <w:tcW w:w="2178" w:type="dxa"/>
            <w:shd w:val="clear" w:color="auto" w:fill="auto"/>
          </w:tcPr>
          <w:p w14:paraId="28A75DEC" w14:textId="77777777" w:rsidR="007B1745" w:rsidRPr="001A6A4D" w:rsidRDefault="007B1745" w:rsidP="005206D0">
            <w:pPr>
              <w:jc w:val="center"/>
              <w:rPr>
                <w:b/>
              </w:rPr>
            </w:pPr>
            <w:r w:rsidRPr="001A6A4D">
              <w:rPr>
                <w:b/>
              </w:rPr>
              <w:t>Title:</w:t>
            </w:r>
          </w:p>
        </w:tc>
        <w:tc>
          <w:tcPr>
            <w:tcW w:w="8838" w:type="dxa"/>
            <w:shd w:val="clear" w:color="auto" w:fill="auto"/>
          </w:tcPr>
          <w:p w14:paraId="37CAFFAD" w14:textId="77777777" w:rsidR="007B1745" w:rsidRDefault="00855255" w:rsidP="00855255">
            <w:pPr>
              <w:jc w:val="center"/>
            </w:pPr>
            <w:r>
              <w:t>Converting from grams of one chemical to grams of another chemical</w:t>
            </w:r>
          </w:p>
        </w:tc>
      </w:tr>
      <w:tr w:rsidR="007B1745" w14:paraId="2EA0EA49" w14:textId="77777777" w:rsidTr="005206D0">
        <w:tc>
          <w:tcPr>
            <w:tcW w:w="2178" w:type="dxa"/>
            <w:shd w:val="clear" w:color="auto" w:fill="auto"/>
          </w:tcPr>
          <w:p w14:paraId="2504909B" w14:textId="77777777" w:rsidR="007B1745" w:rsidRPr="001A6A4D" w:rsidRDefault="007B1745" w:rsidP="005206D0">
            <w:pPr>
              <w:jc w:val="center"/>
              <w:rPr>
                <w:b/>
              </w:rPr>
            </w:pPr>
            <w:r w:rsidRPr="001A6A4D">
              <w:rPr>
                <w:b/>
              </w:rPr>
              <w:t>Standard:</w:t>
            </w:r>
          </w:p>
        </w:tc>
        <w:tc>
          <w:tcPr>
            <w:tcW w:w="8838" w:type="dxa"/>
            <w:shd w:val="clear" w:color="auto" w:fill="auto"/>
            <w:vAlign w:val="center"/>
          </w:tcPr>
          <w:p w14:paraId="3B2C540A" w14:textId="77777777" w:rsidR="007B1745" w:rsidRPr="001A6A4D" w:rsidRDefault="00BA728A" w:rsidP="005206D0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4</w:t>
            </w:r>
            <w:r w:rsidR="00855255" w:rsidRPr="0093476F">
              <w:rPr>
                <w:i/>
                <w:szCs w:val="36"/>
              </w:rPr>
              <w:t>.e Students know how to covert from grams A to grams B, or any other two step conversion in a reaction.</w:t>
            </w:r>
          </w:p>
        </w:tc>
      </w:tr>
    </w:tbl>
    <w:p w14:paraId="6E48C683" w14:textId="77777777" w:rsidR="007B1745" w:rsidRDefault="007B1745" w:rsidP="00BD05B7"/>
    <w:p w14:paraId="78F4812E" w14:textId="77777777" w:rsidR="007B1745" w:rsidRDefault="008D7ABF" w:rsidP="00BD05B7">
      <w:r>
        <w:rPr>
          <w:i/>
        </w:rPr>
        <w:t>Use the following reaction for problems 1-</w:t>
      </w:r>
      <w:r w:rsidR="00E417D9">
        <w:rPr>
          <w:i/>
        </w:rPr>
        <w:t>4</w:t>
      </w:r>
    </w:p>
    <w:p w14:paraId="570CA9A3" w14:textId="77777777" w:rsidR="008D7ABF" w:rsidRPr="008D7ABF" w:rsidRDefault="008D7ABF" w:rsidP="008D7ABF">
      <w:pPr>
        <w:jc w:val="center"/>
      </w:pPr>
      <w:r>
        <w:t>ZnS(s) + 2O</w:t>
      </w:r>
      <w:r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2ZnO(s) + SO</w:t>
      </w:r>
      <w:r>
        <w:rPr>
          <w:vertAlign w:val="subscript"/>
        </w:rPr>
        <w:t>2</w:t>
      </w:r>
      <w:r>
        <w:t>(g)</w:t>
      </w:r>
    </w:p>
    <w:p w14:paraId="1BD4A9A9" w14:textId="77777777" w:rsidR="000537CE" w:rsidRDefault="000537CE" w:rsidP="00BD05B7"/>
    <w:p w14:paraId="487D6AE5" w14:textId="77777777" w:rsidR="000537CE" w:rsidRDefault="008D7ABF" w:rsidP="008D7ABF">
      <w:pPr>
        <w:pStyle w:val="ListParagraph"/>
        <w:numPr>
          <w:ilvl w:val="0"/>
          <w:numId w:val="44"/>
        </w:numPr>
      </w:pPr>
      <w:r>
        <w:t xml:space="preserve">How many moles of sulfur dioxide are produced when 194g of zinc sulfide react completely with oxygen? </w:t>
      </w:r>
    </w:p>
    <w:p w14:paraId="0E7ABD5E" w14:textId="77777777" w:rsidR="008D7ABF" w:rsidRPr="00002872" w:rsidRDefault="007F1229" w:rsidP="008D7ABF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194g ZnS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ZnS</m:t>
              </m:r>
            </m:num>
            <m:den>
              <m:r>
                <w:rPr>
                  <w:rFonts w:ascii="Cambria Math" w:hAnsi="Cambria Math"/>
                  <w:color w:val="FF0000"/>
                </w:rPr>
                <m:t>97g ZnS</m:t>
              </m:r>
            </m:den>
          </m:f>
          <m:r>
            <w:rPr>
              <w:rFonts w:ascii="Cambria Math" w:hAnsi="Cambria Math"/>
              <w:color w:val="FF0000"/>
            </w:rPr>
            <m:t>=2 mol ZnS</m:t>
          </m:r>
        </m:oMath>
      </m:oMathPara>
    </w:p>
    <w:p w14:paraId="15BF8163" w14:textId="77777777" w:rsidR="00002872" w:rsidRPr="00002872" w:rsidRDefault="007F1229" w:rsidP="008D7ABF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2 mol ZnS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S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1 mol ZnS</m:t>
              </m:r>
            </m:den>
          </m:f>
          <m:r>
            <w:rPr>
              <w:rFonts w:ascii="Cambria Math" w:hAnsi="Cambria Math"/>
              <w:color w:val="FF0000"/>
            </w:rPr>
            <m:t>=2 mol S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6ED37C51" w14:textId="77777777" w:rsidR="008D7ABF" w:rsidRDefault="008D7ABF" w:rsidP="008D7ABF"/>
    <w:p w14:paraId="425528F6" w14:textId="77777777" w:rsidR="008D7ABF" w:rsidRDefault="00E417D9" w:rsidP="008D7ABF">
      <w:pPr>
        <w:pStyle w:val="ListParagraph"/>
        <w:numPr>
          <w:ilvl w:val="0"/>
          <w:numId w:val="44"/>
        </w:numPr>
      </w:pPr>
      <w:r>
        <w:t>If 32g of O</w:t>
      </w:r>
      <w:r>
        <w:rPr>
          <w:vertAlign w:val="subscript"/>
        </w:rPr>
        <w:t>2</w:t>
      </w:r>
      <w:r>
        <w:t xml:space="preserve"> react fully, how many grams of zinc sulfide must have also been used up? </w:t>
      </w:r>
    </w:p>
    <w:p w14:paraId="581130D2" w14:textId="77777777" w:rsidR="00E417D9" w:rsidRPr="00002872" w:rsidRDefault="007F1229" w:rsidP="00E417D9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32g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 xml:space="preserve">32g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 xml:space="preserve">=1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268ABEC2" w14:textId="77777777" w:rsidR="00002872" w:rsidRPr="00002872" w:rsidRDefault="007F1229" w:rsidP="00E417D9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ZnS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=0.5 mol ZnS</m:t>
          </m:r>
        </m:oMath>
      </m:oMathPara>
    </w:p>
    <w:p w14:paraId="33C4E37B" w14:textId="77777777" w:rsidR="00E417D9" w:rsidRPr="00002872" w:rsidRDefault="007F1229" w:rsidP="00E417D9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0.5 mol ZnS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97g ZnS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 mol ZnS</m:t>
              </m:r>
            </m:den>
          </m:f>
          <m:r>
            <w:rPr>
              <w:rFonts w:ascii="Cambria Math" w:hAnsi="Cambria Math"/>
              <w:color w:val="FF0000"/>
            </w:rPr>
            <m:t>=48.5g ZnS</m:t>
          </m:r>
        </m:oMath>
      </m:oMathPara>
    </w:p>
    <w:p w14:paraId="2357B8B5" w14:textId="77777777" w:rsidR="00E417D9" w:rsidRDefault="00E417D9" w:rsidP="00E417D9"/>
    <w:p w14:paraId="7755B51E" w14:textId="77777777" w:rsidR="00E417D9" w:rsidRDefault="00B136A9" w:rsidP="00E417D9">
      <w:pPr>
        <w:pStyle w:val="ListParagraph"/>
        <w:numPr>
          <w:ilvl w:val="0"/>
          <w:numId w:val="44"/>
        </w:numPr>
      </w:pPr>
      <w:r>
        <w:t xml:space="preserve">How many molecules of sulfur dioxide can be produced from 16g of oxygen gas? </w:t>
      </w:r>
    </w:p>
    <w:p w14:paraId="2E123709" w14:textId="77777777" w:rsidR="00B136A9" w:rsidRPr="00002872" w:rsidRDefault="007F1229" w:rsidP="00B136A9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16g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 xml:space="preserve">32g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 xml:space="preserve">=0.5 mol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0BD626EB" w14:textId="77777777" w:rsidR="00002872" w:rsidRPr="00002872" w:rsidRDefault="007F1229" w:rsidP="00B136A9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0.5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S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=0.25 mol S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319FC643" w14:textId="77777777" w:rsidR="00002872" w:rsidRPr="00002872" w:rsidRDefault="007F1229" w:rsidP="00B136A9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0.25 mol S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 xml:space="preserve">6.02 x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 xml:space="preserve"> molecules S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1 mol S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 xml:space="preserve">=1.5 x 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10</m:t>
              </m:r>
            </m:e>
            <m:sup>
              <m:r>
                <w:rPr>
                  <w:rFonts w:ascii="Cambria Math" w:hAnsi="Cambria Math"/>
                  <w:color w:val="FF0000"/>
                </w:rPr>
                <m:t>23</m:t>
              </m:r>
            </m:sup>
          </m:sSup>
          <m:r>
            <w:rPr>
              <w:rFonts w:ascii="Cambria Math" w:hAnsi="Cambria Math"/>
              <w:color w:val="FF0000"/>
            </w:rPr>
            <m:t xml:space="preserve"> molecules S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3</m:t>
              </m:r>
            </m:sub>
          </m:sSub>
        </m:oMath>
      </m:oMathPara>
    </w:p>
    <w:p w14:paraId="5985B75A" w14:textId="77777777" w:rsidR="00B136A9" w:rsidRDefault="00B136A9" w:rsidP="00B136A9"/>
    <w:p w14:paraId="79D7EEAE" w14:textId="77777777" w:rsidR="000537CE" w:rsidRDefault="008A2ED9" w:rsidP="00B136A9">
      <w:pPr>
        <w:pStyle w:val="ListParagraph"/>
        <w:numPr>
          <w:ilvl w:val="0"/>
          <w:numId w:val="44"/>
        </w:numPr>
      </w:pPr>
      <w:r>
        <w:t xml:space="preserve">If more than 40g of sulfur dioxide are produced in an unvented area, a monkey in the room will die of acid burns to the lungs. When Dante reacts 48.5g of zinc sulfide completely, does the monkey die? </w:t>
      </w:r>
    </w:p>
    <w:p w14:paraId="6BEC7422" w14:textId="77777777" w:rsidR="007B1745" w:rsidRPr="00A574FB" w:rsidRDefault="007F1229" w:rsidP="00BD05B7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48.5g ZnS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ZnS</m:t>
              </m:r>
            </m:num>
            <m:den>
              <m:r>
                <w:rPr>
                  <w:rFonts w:ascii="Cambria Math" w:hAnsi="Cambria Math"/>
                  <w:color w:val="FF0000"/>
                </w:rPr>
                <m:t>97g ZnS</m:t>
              </m:r>
            </m:den>
          </m:f>
          <m:r>
            <w:rPr>
              <w:rFonts w:ascii="Cambria Math" w:hAnsi="Cambria Math"/>
              <w:color w:val="FF0000"/>
            </w:rPr>
            <m:t>=0.5 mol ZnS</m:t>
          </m:r>
        </m:oMath>
      </m:oMathPara>
    </w:p>
    <w:p w14:paraId="69301DFB" w14:textId="77777777" w:rsidR="00A574FB" w:rsidRPr="00A574FB" w:rsidRDefault="007F1229" w:rsidP="00BD05B7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0.5 mol ZnS</m:t>
              </m:r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1 mol S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1 mol ZnS</m:t>
              </m:r>
            </m:den>
          </m:f>
          <m:r>
            <w:rPr>
              <w:rFonts w:ascii="Cambria Math" w:hAnsi="Cambria Math"/>
              <w:color w:val="FF0000"/>
            </w:rPr>
            <m:t>=0.5 mol S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75FB1A18" w14:textId="77777777" w:rsidR="00A574FB" w:rsidRPr="00A574FB" w:rsidRDefault="007F1229" w:rsidP="00BD05B7">
      <w:pPr>
        <w:rPr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0.5 mol S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/>
          </m:f>
          <m:r>
            <w:rPr>
              <w:rFonts w:ascii="Cambria Math" w:hAnsi="Cambria Math"/>
              <w:color w:val="FF0000"/>
            </w:rPr>
            <m:t>x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64g S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1 mol S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=32g S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O</m:t>
              </m:r>
            </m:e>
            <m:sub>
              <m:r>
                <w:rPr>
                  <w:rFonts w:ascii="Cambria Math" w:hAnsi="Cambria Math"/>
                  <w:color w:val="FF0000"/>
                </w:rPr>
                <m:t>2</m:t>
              </m:r>
            </m:sub>
          </m:sSub>
        </m:oMath>
      </m:oMathPara>
    </w:p>
    <w:p w14:paraId="3D250AD9" w14:textId="77777777" w:rsidR="00A574FB" w:rsidRDefault="00A574FB" w:rsidP="00BD05B7">
      <w:pPr>
        <w:rPr>
          <w:color w:val="FF0000"/>
        </w:rPr>
      </w:pPr>
    </w:p>
    <w:p w14:paraId="511DF1AF" w14:textId="77777777" w:rsidR="00A574FB" w:rsidRPr="00A574FB" w:rsidRDefault="00A574FB" w:rsidP="00A574FB">
      <w:pPr>
        <w:jc w:val="center"/>
        <w:rPr>
          <w:color w:val="FF0000"/>
        </w:rPr>
      </w:pPr>
      <w:r>
        <w:rPr>
          <w:color w:val="FF0000"/>
        </w:rPr>
        <w:t>Less than 40g of SO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are produced, and so the monkey will live! Yay! </w:t>
      </w:r>
    </w:p>
    <w:p w14:paraId="04CDB206" w14:textId="77777777" w:rsidR="007B1745" w:rsidRDefault="007B1745" w:rsidP="00BD05B7"/>
    <w:p w14:paraId="623355C9" w14:textId="77777777" w:rsidR="007B1745" w:rsidRDefault="007B1745" w:rsidP="00BD05B7"/>
    <w:p w14:paraId="666EF667" w14:textId="77777777" w:rsidR="000230C3" w:rsidRPr="00DC3E67" w:rsidRDefault="000230C3" w:rsidP="000230C3"/>
    <w:sectPr w:rsidR="000230C3" w:rsidRPr="00DC3E67" w:rsidSect="00C201C0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563A3" w14:textId="77777777" w:rsidR="00A71931" w:rsidRDefault="00A71931" w:rsidP="00FF7676">
      <w:r>
        <w:separator/>
      </w:r>
    </w:p>
  </w:endnote>
  <w:endnote w:type="continuationSeparator" w:id="0">
    <w:p w14:paraId="20CD4947" w14:textId="77777777" w:rsidR="00A71931" w:rsidRDefault="00A71931" w:rsidP="00FF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A59B9" w14:textId="77777777" w:rsidR="00417042" w:rsidRPr="00AA62D1" w:rsidRDefault="00417042" w:rsidP="00883D74">
    <w:pPr>
      <w:pStyle w:val="Footer"/>
      <w:tabs>
        <w:tab w:val="clear" w:pos="4680"/>
        <w:tab w:val="clear" w:pos="9360"/>
      </w:tabs>
      <w:ind w:left="2160" w:firstLine="720"/>
    </w:pPr>
    <w:r>
      <w:t xml:space="preserve">No Excuses: </w:t>
    </w:r>
    <w:hyperlink r:id="rId1" w:history="1">
      <w:r w:rsidR="00BA728A" w:rsidRPr="00D840AA">
        <w:rPr>
          <w:rStyle w:val="Hyperlink"/>
        </w:rPr>
        <w:t>eitow@davincischools.org</w:t>
      </w:r>
    </w:hyperlink>
    <w:r w:rsidR="00BA728A">
      <w:tab/>
    </w:r>
    <w:r>
      <w:tab/>
    </w:r>
    <w:r>
      <w:tab/>
    </w:r>
    <w:r>
      <w:tab/>
    </w:r>
    <w:r w:rsidR="00BA728A">
      <w:tab/>
      <w:t xml:space="preserve">       4</w:t>
    </w:r>
    <w:r>
      <w:t>.</w:t>
    </w:r>
    <w:r>
      <w:fldChar w:fldCharType="begin"/>
    </w:r>
    <w:r>
      <w:instrText xml:space="preserve"> PAGE   \* MERGEFORMAT </w:instrText>
    </w:r>
    <w:r>
      <w:fldChar w:fldCharType="separate"/>
    </w:r>
    <w:r w:rsidR="007F1229">
      <w:rPr>
        <w:noProof/>
      </w:rPr>
      <w:t>3</w:t>
    </w:r>
    <w:r>
      <w:rPr>
        <w:noProof/>
      </w:rPr>
      <w:fldChar w:fldCharType="end"/>
    </w:r>
    <w:r w:rsidRPr="00AA62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54FFA" w14:textId="77777777" w:rsidR="00A71931" w:rsidRDefault="00A71931" w:rsidP="00FF7676">
      <w:r>
        <w:separator/>
      </w:r>
    </w:p>
  </w:footnote>
  <w:footnote w:type="continuationSeparator" w:id="0">
    <w:p w14:paraId="747571EB" w14:textId="77777777" w:rsidR="00A71931" w:rsidRDefault="00A71931" w:rsidP="00FF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A7944" w14:textId="77777777" w:rsidR="00417042" w:rsidRPr="00C201C0" w:rsidRDefault="00417042" w:rsidP="003B1473">
    <w:pPr>
      <w:pStyle w:val="Header"/>
      <w:tabs>
        <w:tab w:val="clear" w:pos="4680"/>
        <w:tab w:val="center" w:pos="5400"/>
      </w:tabs>
    </w:pPr>
    <w:r>
      <w:rPr>
        <w:i/>
      </w:rPr>
      <w:tab/>
      <w:t>It is all about the learning</w:t>
    </w:r>
    <w:r>
      <w:rPr>
        <w:i/>
      </w:rPr>
      <w:tab/>
    </w:r>
    <w:r>
      <w:rPr>
        <w:bdr w:val="single" w:sz="4" w:space="0" w:color="auto"/>
      </w:rPr>
      <w:t xml:space="preserve">Unit </w:t>
    </w:r>
    <w:r w:rsidR="00A30FB9">
      <w:rPr>
        <w:bdr w:val="single" w:sz="4" w:space="0" w:color="auto"/>
      </w:rPr>
      <w:t>4</w:t>
    </w:r>
    <w:r>
      <w:rPr>
        <w:bdr w:val="single" w:sz="4" w:space="0" w:color="auto"/>
      </w:rPr>
      <w:t xml:space="preserve">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0932"/>
    <w:multiLevelType w:val="hybridMultilevel"/>
    <w:tmpl w:val="1EF04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884"/>
    <w:multiLevelType w:val="hybridMultilevel"/>
    <w:tmpl w:val="50182524"/>
    <w:lvl w:ilvl="0" w:tplc="D68A0432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50D9B"/>
    <w:multiLevelType w:val="hybridMultilevel"/>
    <w:tmpl w:val="DE48ED44"/>
    <w:lvl w:ilvl="0" w:tplc="7AD6C2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3979"/>
    <w:multiLevelType w:val="hybridMultilevel"/>
    <w:tmpl w:val="D41263EE"/>
    <w:lvl w:ilvl="0" w:tplc="653C3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B474E"/>
    <w:multiLevelType w:val="hybridMultilevel"/>
    <w:tmpl w:val="EFBED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233E"/>
    <w:multiLevelType w:val="hybridMultilevel"/>
    <w:tmpl w:val="0C30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4A25"/>
    <w:multiLevelType w:val="hybridMultilevel"/>
    <w:tmpl w:val="3FE481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55B6A"/>
    <w:multiLevelType w:val="hybridMultilevel"/>
    <w:tmpl w:val="974A5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2446"/>
    <w:multiLevelType w:val="hybridMultilevel"/>
    <w:tmpl w:val="CD0A76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428F0"/>
    <w:multiLevelType w:val="hybridMultilevel"/>
    <w:tmpl w:val="50D446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7127FC"/>
    <w:multiLevelType w:val="hybridMultilevel"/>
    <w:tmpl w:val="5E7E9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E54E0"/>
    <w:multiLevelType w:val="hybridMultilevel"/>
    <w:tmpl w:val="B2D8812E"/>
    <w:lvl w:ilvl="0" w:tplc="DDCEB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CD4"/>
    <w:multiLevelType w:val="hybridMultilevel"/>
    <w:tmpl w:val="85208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07E1F"/>
    <w:multiLevelType w:val="hybridMultilevel"/>
    <w:tmpl w:val="17102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E7B8B"/>
    <w:multiLevelType w:val="hybridMultilevel"/>
    <w:tmpl w:val="73A06558"/>
    <w:lvl w:ilvl="0" w:tplc="157EF6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716D1"/>
    <w:multiLevelType w:val="hybridMultilevel"/>
    <w:tmpl w:val="50D446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822FB"/>
    <w:multiLevelType w:val="hybridMultilevel"/>
    <w:tmpl w:val="50182524"/>
    <w:lvl w:ilvl="0" w:tplc="D68A0432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0034EE"/>
    <w:multiLevelType w:val="hybridMultilevel"/>
    <w:tmpl w:val="95D4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00B10"/>
    <w:multiLevelType w:val="hybridMultilevel"/>
    <w:tmpl w:val="43F0A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E55"/>
    <w:multiLevelType w:val="hybridMultilevel"/>
    <w:tmpl w:val="098A2C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807F5E"/>
    <w:multiLevelType w:val="hybridMultilevel"/>
    <w:tmpl w:val="BDC00E7A"/>
    <w:lvl w:ilvl="0" w:tplc="4378A1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371DC"/>
    <w:multiLevelType w:val="hybridMultilevel"/>
    <w:tmpl w:val="DDE66964"/>
    <w:lvl w:ilvl="0" w:tplc="A3347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50A77"/>
    <w:multiLevelType w:val="hybridMultilevel"/>
    <w:tmpl w:val="3B9A09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4D610F"/>
    <w:multiLevelType w:val="hybridMultilevel"/>
    <w:tmpl w:val="E632A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66874"/>
    <w:multiLevelType w:val="hybridMultilevel"/>
    <w:tmpl w:val="A1F25ACC"/>
    <w:lvl w:ilvl="0" w:tplc="D68A0432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BF552F"/>
    <w:multiLevelType w:val="hybridMultilevel"/>
    <w:tmpl w:val="B1BCE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8039D"/>
    <w:multiLevelType w:val="hybridMultilevel"/>
    <w:tmpl w:val="F57AF8C8"/>
    <w:lvl w:ilvl="0" w:tplc="C73A805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 w15:restartNumberingAfterBreak="0">
    <w:nsid w:val="40872A90"/>
    <w:multiLevelType w:val="hybridMultilevel"/>
    <w:tmpl w:val="3FE481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32481B"/>
    <w:multiLevelType w:val="hybridMultilevel"/>
    <w:tmpl w:val="D6B4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94A9E"/>
    <w:multiLevelType w:val="hybridMultilevel"/>
    <w:tmpl w:val="B5C01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21CAC"/>
    <w:multiLevelType w:val="hybridMultilevel"/>
    <w:tmpl w:val="4DE0F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A0DC5"/>
    <w:multiLevelType w:val="hybridMultilevel"/>
    <w:tmpl w:val="2F5C2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85E63"/>
    <w:multiLevelType w:val="hybridMultilevel"/>
    <w:tmpl w:val="C5062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21057"/>
    <w:multiLevelType w:val="hybridMultilevel"/>
    <w:tmpl w:val="5A6A054E"/>
    <w:lvl w:ilvl="0" w:tplc="A3347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869E4"/>
    <w:multiLevelType w:val="hybridMultilevel"/>
    <w:tmpl w:val="3C063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F13C23"/>
    <w:multiLevelType w:val="hybridMultilevel"/>
    <w:tmpl w:val="7B2265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6112A"/>
    <w:multiLevelType w:val="hybridMultilevel"/>
    <w:tmpl w:val="EB8C0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55E19"/>
    <w:multiLevelType w:val="hybridMultilevel"/>
    <w:tmpl w:val="46A0D6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8317F4"/>
    <w:multiLevelType w:val="hybridMultilevel"/>
    <w:tmpl w:val="28EC6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7440C"/>
    <w:multiLevelType w:val="hybridMultilevel"/>
    <w:tmpl w:val="F6BC2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D68FE"/>
    <w:multiLevelType w:val="hybridMultilevel"/>
    <w:tmpl w:val="50182524"/>
    <w:lvl w:ilvl="0" w:tplc="D68A0432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036D61"/>
    <w:multiLevelType w:val="hybridMultilevel"/>
    <w:tmpl w:val="B6FA2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A4E3D"/>
    <w:multiLevelType w:val="hybridMultilevel"/>
    <w:tmpl w:val="6082D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E0CEB"/>
    <w:multiLevelType w:val="hybridMultilevel"/>
    <w:tmpl w:val="FD507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7509E"/>
    <w:multiLevelType w:val="hybridMultilevel"/>
    <w:tmpl w:val="A6B27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D6F53"/>
    <w:multiLevelType w:val="hybridMultilevel"/>
    <w:tmpl w:val="8BFCDB58"/>
    <w:lvl w:ilvl="0" w:tplc="AAD8D5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18"/>
  </w:num>
  <w:num w:numId="4">
    <w:abstractNumId w:val="35"/>
  </w:num>
  <w:num w:numId="5">
    <w:abstractNumId w:val="5"/>
  </w:num>
  <w:num w:numId="6">
    <w:abstractNumId w:val="43"/>
  </w:num>
  <w:num w:numId="7">
    <w:abstractNumId w:val="11"/>
  </w:num>
  <w:num w:numId="8">
    <w:abstractNumId w:val="28"/>
  </w:num>
  <w:num w:numId="9">
    <w:abstractNumId w:val="17"/>
  </w:num>
  <w:num w:numId="10">
    <w:abstractNumId w:val="36"/>
  </w:num>
  <w:num w:numId="11">
    <w:abstractNumId w:val="3"/>
  </w:num>
  <w:num w:numId="12">
    <w:abstractNumId w:val="29"/>
  </w:num>
  <w:num w:numId="13">
    <w:abstractNumId w:val="32"/>
  </w:num>
  <w:num w:numId="14">
    <w:abstractNumId w:val="13"/>
  </w:num>
  <w:num w:numId="15">
    <w:abstractNumId w:val="44"/>
  </w:num>
  <w:num w:numId="16">
    <w:abstractNumId w:val="21"/>
  </w:num>
  <w:num w:numId="17">
    <w:abstractNumId w:val="33"/>
  </w:num>
  <w:num w:numId="18">
    <w:abstractNumId w:val="1"/>
  </w:num>
  <w:num w:numId="19">
    <w:abstractNumId w:val="24"/>
  </w:num>
  <w:num w:numId="20">
    <w:abstractNumId w:val="45"/>
  </w:num>
  <w:num w:numId="21">
    <w:abstractNumId w:val="31"/>
  </w:num>
  <w:num w:numId="22">
    <w:abstractNumId w:val="40"/>
  </w:num>
  <w:num w:numId="23">
    <w:abstractNumId w:val="10"/>
  </w:num>
  <w:num w:numId="24">
    <w:abstractNumId w:val="7"/>
  </w:num>
  <w:num w:numId="25">
    <w:abstractNumId w:val="22"/>
  </w:num>
  <w:num w:numId="26">
    <w:abstractNumId w:val="39"/>
  </w:num>
  <w:num w:numId="27">
    <w:abstractNumId w:val="20"/>
  </w:num>
  <w:num w:numId="28">
    <w:abstractNumId w:val="14"/>
  </w:num>
  <w:num w:numId="29">
    <w:abstractNumId w:val="23"/>
  </w:num>
  <w:num w:numId="30">
    <w:abstractNumId w:val="16"/>
  </w:num>
  <w:num w:numId="31">
    <w:abstractNumId w:val="38"/>
  </w:num>
  <w:num w:numId="32">
    <w:abstractNumId w:val="9"/>
  </w:num>
  <w:num w:numId="33">
    <w:abstractNumId w:val="42"/>
  </w:num>
  <w:num w:numId="34">
    <w:abstractNumId w:val="27"/>
  </w:num>
  <w:num w:numId="35">
    <w:abstractNumId w:val="37"/>
  </w:num>
  <w:num w:numId="36">
    <w:abstractNumId w:val="19"/>
  </w:num>
  <w:num w:numId="37">
    <w:abstractNumId w:val="4"/>
  </w:num>
  <w:num w:numId="38">
    <w:abstractNumId w:val="6"/>
  </w:num>
  <w:num w:numId="39">
    <w:abstractNumId w:val="15"/>
  </w:num>
  <w:num w:numId="40">
    <w:abstractNumId w:val="12"/>
  </w:num>
  <w:num w:numId="41">
    <w:abstractNumId w:val="8"/>
  </w:num>
  <w:num w:numId="42">
    <w:abstractNumId w:val="26"/>
  </w:num>
  <w:num w:numId="43">
    <w:abstractNumId w:val="25"/>
  </w:num>
  <w:num w:numId="44">
    <w:abstractNumId w:val="41"/>
  </w:num>
  <w:num w:numId="45">
    <w:abstractNumId w:val="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6A"/>
    <w:rsid w:val="000024E9"/>
    <w:rsid w:val="00002872"/>
    <w:rsid w:val="0000491B"/>
    <w:rsid w:val="000068BA"/>
    <w:rsid w:val="000165FA"/>
    <w:rsid w:val="000230C3"/>
    <w:rsid w:val="00023FB1"/>
    <w:rsid w:val="00026069"/>
    <w:rsid w:val="00030EDC"/>
    <w:rsid w:val="000329CA"/>
    <w:rsid w:val="00037955"/>
    <w:rsid w:val="00037CF7"/>
    <w:rsid w:val="000441FD"/>
    <w:rsid w:val="000500F2"/>
    <w:rsid w:val="00050B7E"/>
    <w:rsid w:val="0005359E"/>
    <w:rsid w:val="000537CE"/>
    <w:rsid w:val="00055996"/>
    <w:rsid w:val="00064083"/>
    <w:rsid w:val="00066C68"/>
    <w:rsid w:val="00067E50"/>
    <w:rsid w:val="000717E0"/>
    <w:rsid w:val="00073345"/>
    <w:rsid w:val="00073485"/>
    <w:rsid w:val="00080CB4"/>
    <w:rsid w:val="00091961"/>
    <w:rsid w:val="00094A08"/>
    <w:rsid w:val="00097A4C"/>
    <w:rsid w:val="000A10B0"/>
    <w:rsid w:val="000B449D"/>
    <w:rsid w:val="000C2A6A"/>
    <w:rsid w:val="000C7C40"/>
    <w:rsid w:val="000D6D6B"/>
    <w:rsid w:val="000D6D88"/>
    <w:rsid w:val="000E00DD"/>
    <w:rsid w:val="000F2E27"/>
    <w:rsid w:val="000F2E35"/>
    <w:rsid w:val="000F7AA4"/>
    <w:rsid w:val="00103ADB"/>
    <w:rsid w:val="001059A9"/>
    <w:rsid w:val="001066CB"/>
    <w:rsid w:val="00110439"/>
    <w:rsid w:val="00111EF5"/>
    <w:rsid w:val="00111F26"/>
    <w:rsid w:val="0011474D"/>
    <w:rsid w:val="00116403"/>
    <w:rsid w:val="00117800"/>
    <w:rsid w:val="001249C2"/>
    <w:rsid w:val="001307CB"/>
    <w:rsid w:val="001367A6"/>
    <w:rsid w:val="00142EC3"/>
    <w:rsid w:val="001452E3"/>
    <w:rsid w:val="00145974"/>
    <w:rsid w:val="001467FF"/>
    <w:rsid w:val="00161166"/>
    <w:rsid w:val="00161C4C"/>
    <w:rsid w:val="001651E1"/>
    <w:rsid w:val="00191D7C"/>
    <w:rsid w:val="00192139"/>
    <w:rsid w:val="0019724D"/>
    <w:rsid w:val="00197448"/>
    <w:rsid w:val="00197EBE"/>
    <w:rsid w:val="001A1488"/>
    <w:rsid w:val="001A1856"/>
    <w:rsid w:val="001B4162"/>
    <w:rsid w:val="001B4288"/>
    <w:rsid w:val="001B70AA"/>
    <w:rsid w:val="001C54F1"/>
    <w:rsid w:val="001D62E1"/>
    <w:rsid w:val="001D7307"/>
    <w:rsid w:val="001E428C"/>
    <w:rsid w:val="001E60DB"/>
    <w:rsid w:val="001F3E49"/>
    <w:rsid w:val="001F790E"/>
    <w:rsid w:val="002013E6"/>
    <w:rsid w:val="00207A7C"/>
    <w:rsid w:val="002173E2"/>
    <w:rsid w:val="00220D67"/>
    <w:rsid w:val="00224D62"/>
    <w:rsid w:val="002252BC"/>
    <w:rsid w:val="0022557C"/>
    <w:rsid w:val="00230183"/>
    <w:rsid w:val="00231356"/>
    <w:rsid w:val="00234D85"/>
    <w:rsid w:val="00236875"/>
    <w:rsid w:val="00241134"/>
    <w:rsid w:val="00241172"/>
    <w:rsid w:val="00244D15"/>
    <w:rsid w:val="00247E02"/>
    <w:rsid w:val="00250D68"/>
    <w:rsid w:val="00251DC2"/>
    <w:rsid w:val="002522CF"/>
    <w:rsid w:val="00260639"/>
    <w:rsid w:val="00261132"/>
    <w:rsid w:val="00265443"/>
    <w:rsid w:val="00270796"/>
    <w:rsid w:val="0027534F"/>
    <w:rsid w:val="00275903"/>
    <w:rsid w:val="0027674E"/>
    <w:rsid w:val="00277412"/>
    <w:rsid w:val="00282F93"/>
    <w:rsid w:val="00283210"/>
    <w:rsid w:val="0028326F"/>
    <w:rsid w:val="0028585F"/>
    <w:rsid w:val="00293E30"/>
    <w:rsid w:val="00294AA2"/>
    <w:rsid w:val="002B410A"/>
    <w:rsid w:val="002C1C66"/>
    <w:rsid w:val="002C2B5C"/>
    <w:rsid w:val="002C642C"/>
    <w:rsid w:val="002D0012"/>
    <w:rsid w:val="002D38F0"/>
    <w:rsid w:val="002E0F96"/>
    <w:rsid w:val="002E13A7"/>
    <w:rsid w:val="002E5B63"/>
    <w:rsid w:val="002E71AD"/>
    <w:rsid w:val="002E7936"/>
    <w:rsid w:val="002F3A5A"/>
    <w:rsid w:val="002F3FA7"/>
    <w:rsid w:val="00300FFC"/>
    <w:rsid w:val="0030715A"/>
    <w:rsid w:val="003104D1"/>
    <w:rsid w:val="003110B0"/>
    <w:rsid w:val="0031771A"/>
    <w:rsid w:val="00322B47"/>
    <w:rsid w:val="003248E7"/>
    <w:rsid w:val="00331765"/>
    <w:rsid w:val="00332D1B"/>
    <w:rsid w:val="00340D9E"/>
    <w:rsid w:val="00343438"/>
    <w:rsid w:val="003526DE"/>
    <w:rsid w:val="00354B60"/>
    <w:rsid w:val="00355FDA"/>
    <w:rsid w:val="00360E82"/>
    <w:rsid w:val="003705AB"/>
    <w:rsid w:val="00372B4B"/>
    <w:rsid w:val="00380499"/>
    <w:rsid w:val="00382BAC"/>
    <w:rsid w:val="00390FA2"/>
    <w:rsid w:val="0039374B"/>
    <w:rsid w:val="00397396"/>
    <w:rsid w:val="00397631"/>
    <w:rsid w:val="003A2FC9"/>
    <w:rsid w:val="003A6BE5"/>
    <w:rsid w:val="003B1473"/>
    <w:rsid w:val="003B22B9"/>
    <w:rsid w:val="003B33E6"/>
    <w:rsid w:val="003B34A4"/>
    <w:rsid w:val="003D07AA"/>
    <w:rsid w:val="003D4546"/>
    <w:rsid w:val="003E5B1D"/>
    <w:rsid w:val="003F0029"/>
    <w:rsid w:val="003F0933"/>
    <w:rsid w:val="003F79F6"/>
    <w:rsid w:val="00417042"/>
    <w:rsid w:val="0041750B"/>
    <w:rsid w:val="0041762C"/>
    <w:rsid w:val="00423061"/>
    <w:rsid w:val="0042518E"/>
    <w:rsid w:val="00425ED6"/>
    <w:rsid w:val="004271E6"/>
    <w:rsid w:val="004320A3"/>
    <w:rsid w:val="00432349"/>
    <w:rsid w:val="004353E0"/>
    <w:rsid w:val="00435840"/>
    <w:rsid w:val="0044078D"/>
    <w:rsid w:val="00441802"/>
    <w:rsid w:val="00446060"/>
    <w:rsid w:val="004512D1"/>
    <w:rsid w:val="00452F3E"/>
    <w:rsid w:val="00462D24"/>
    <w:rsid w:val="00472F8A"/>
    <w:rsid w:val="004763A4"/>
    <w:rsid w:val="00486F59"/>
    <w:rsid w:val="004957EE"/>
    <w:rsid w:val="004A1D42"/>
    <w:rsid w:val="004C3247"/>
    <w:rsid w:val="004D0A8F"/>
    <w:rsid w:val="004D12E5"/>
    <w:rsid w:val="004D395D"/>
    <w:rsid w:val="004E4443"/>
    <w:rsid w:val="004E60A1"/>
    <w:rsid w:val="004F4188"/>
    <w:rsid w:val="00501626"/>
    <w:rsid w:val="00507C41"/>
    <w:rsid w:val="0051272A"/>
    <w:rsid w:val="005206D0"/>
    <w:rsid w:val="00534EA6"/>
    <w:rsid w:val="00541CE8"/>
    <w:rsid w:val="0054353B"/>
    <w:rsid w:val="00543A43"/>
    <w:rsid w:val="00550DD2"/>
    <w:rsid w:val="005612BA"/>
    <w:rsid w:val="00562F88"/>
    <w:rsid w:val="005658AB"/>
    <w:rsid w:val="00565ADC"/>
    <w:rsid w:val="0057161D"/>
    <w:rsid w:val="005735EF"/>
    <w:rsid w:val="0057564D"/>
    <w:rsid w:val="005807F1"/>
    <w:rsid w:val="005808CF"/>
    <w:rsid w:val="00583B34"/>
    <w:rsid w:val="0058457D"/>
    <w:rsid w:val="00587363"/>
    <w:rsid w:val="00587EB2"/>
    <w:rsid w:val="00590117"/>
    <w:rsid w:val="005926FE"/>
    <w:rsid w:val="005928F5"/>
    <w:rsid w:val="00594921"/>
    <w:rsid w:val="00595FAE"/>
    <w:rsid w:val="00596B2C"/>
    <w:rsid w:val="005A1950"/>
    <w:rsid w:val="005A4A0A"/>
    <w:rsid w:val="005B1C4B"/>
    <w:rsid w:val="005B3AD7"/>
    <w:rsid w:val="005B609C"/>
    <w:rsid w:val="005B7D64"/>
    <w:rsid w:val="005C0741"/>
    <w:rsid w:val="005C1DDF"/>
    <w:rsid w:val="005C6961"/>
    <w:rsid w:val="005C7DAB"/>
    <w:rsid w:val="005D00F3"/>
    <w:rsid w:val="005D1433"/>
    <w:rsid w:val="005D1472"/>
    <w:rsid w:val="005D6A28"/>
    <w:rsid w:val="005E5B24"/>
    <w:rsid w:val="00606FF5"/>
    <w:rsid w:val="00611988"/>
    <w:rsid w:val="00613FD3"/>
    <w:rsid w:val="00614A62"/>
    <w:rsid w:val="00616D5E"/>
    <w:rsid w:val="00617EDD"/>
    <w:rsid w:val="0062143A"/>
    <w:rsid w:val="00622B65"/>
    <w:rsid w:val="0062437D"/>
    <w:rsid w:val="006312F2"/>
    <w:rsid w:val="006359BE"/>
    <w:rsid w:val="00637004"/>
    <w:rsid w:val="006414E3"/>
    <w:rsid w:val="006435B1"/>
    <w:rsid w:val="006435E7"/>
    <w:rsid w:val="00643DA0"/>
    <w:rsid w:val="006462EA"/>
    <w:rsid w:val="006527EF"/>
    <w:rsid w:val="00653C26"/>
    <w:rsid w:val="00654E43"/>
    <w:rsid w:val="006626A0"/>
    <w:rsid w:val="00674942"/>
    <w:rsid w:val="00675CD3"/>
    <w:rsid w:val="00681B8C"/>
    <w:rsid w:val="006876B6"/>
    <w:rsid w:val="00692C85"/>
    <w:rsid w:val="006943ED"/>
    <w:rsid w:val="00697586"/>
    <w:rsid w:val="006A0B35"/>
    <w:rsid w:val="006B1935"/>
    <w:rsid w:val="006B29CB"/>
    <w:rsid w:val="006B2F9B"/>
    <w:rsid w:val="006B3D33"/>
    <w:rsid w:val="006B554D"/>
    <w:rsid w:val="006C1C2E"/>
    <w:rsid w:val="006C4628"/>
    <w:rsid w:val="006C5509"/>
    <w:rsid w:val="006C7709"/>
    <w:rsid w:val="006D03C2"/>
    <w:rsid w:val="006D1D4D"/>
    <w:rsid w:val="006D39D6"/>
    <w:rsid w:val="006D5570"/>
    <w:rsid w:val="006D643A"/>
    <w:rsid w:val="006D664F"/>
    <w:rsid w:val="006D6DE2"/>
    <w:rsid w:val="006E3966"/>
    <w:rsid w:val="006E511D"/>
    <w:rsid w:val="006F15A3"/>
    <w:rsid w:val="006F505B"/>
    <w:rsid w:val="006F6704"/>
    <w:rsid w:val="007032C5"/>
    <w:rsid w:val="007077D6"/>
    <w:rsid w:val="007078B2"/>
    <w:rsid w:val="00707BF3"/>
    <w:rsid w:val="00724577"/>
    <w:rsid w:val="00726AFF"/>
    <w:rsid w:val="00730340"/>
    <w:rsid w:val="00731715"/>
    <w:rsid w:val="007363D7"/>
    <w:rsid w:val="00740126"/>
    <w:rsid w:val="007422A2"/>
    <w:rsid w:val="00751298"/>
    <w:rsid w:val="00757EB6"/>
    <w:rsid w:val="00766477"/>
    <w:rsid w:val="007701BB"/>
    <w:rsid w:val="0078158F"/>
    <w:rsid w:val="007855A3"/>
    <w:rsid w:val="007868FB"/>
    <w:rsid w:val="00787831"/>
    <w:rsid w:val="007A3D10"/>
    <w:rsid w:val="007B1745"/>
    <w:rsid w:val="007B1850"/>
    <w:rsid w:val="007B3097"/>
    <w:rsid w:val="007B5536"/>
    <w:rsid w:val="007B6BB8"/>
    <w:rsid w:val="007C237E"/>
    <w:rsid w:val="007D2067"/>
    <w:rsid w:val="007D6FBB"/>
    <w:rsid w:val="007E14FD"/>
    <w:rsid w:val="007E4821"/>
    <w:rsid w:val="007F1229"/>
    <w:rsid w:val="007F3EBA"/>
    <w:rsid w:val="007F4E57"/>
    <w:rsid w:val="00801202"/>
    <w:rsid w:val="00820960"/>
    <w:rsid w:val="008219D1"/>
    <w:rsid w:val="0084406E"/>
    <w:rsid w:val="00846A08"/>
    <w:rsid w:val="00847C54"/>
    <w:rsid w:val="008509A3"/>
    <w:rsid w:val="00855255"/>
    <w:rsid w:val="0086192E"/>
    <w:rsid w:val="00873633"/>
    <w:rsid w:val="0087537B"/>
    <w:rsid w:val="00883D74"/>
    <w:rsid w:val="00891DCA"/>
    <w:rsid w:val="0089705E"/>
    <w:rsid w:val="008A2ED9"/>
    <w:rsid w:val="008A7F55"/>
    <w:rsid w:val="008B1C15"/>
    <w:rsid w:val="008C5827"/>
    <w:rsid w:val="008D24FB"/>
    <w:rsid w:val="008D5702"/>
    <w:rsid w:val="008D7871"/>
    <w:rsid w:val="008D7ABF"/>
    <w:rsid w:val="008E1A02"/>
    <w:rsid w:val="008E434A"/>
    <w:rsid w:val="008F03C6"/>
    <w:rsid w:val="008F7310"/>
    <w:rsid w:val="00900BFC"/>
    <w:rsid w:val="0090212D"/>
    <w:rsid w:val="00904F27"/>
    <w:rsid w:val="0090720C"/>
    <w:rsid w:val="00912196"/>
    <w:rsid w:val="009127D8"/>
    <w:rsid w:val="00912932"/>
    <w:rsid w:val="00913593"/>
    <w:rsid w:val="00917E2E"/>
    <w:rsid w:val="00920BED"/>
    <w:rsid w:val="00932060"/>
    <w:rsid w:val="0093229E"/>
    <w:rsid w:val="00940291"/>
    <w:rsid w:val="00947C28"/>
    <w:rsid w:val="00952ADB"/>
    <w:rsid w:val="0096153C"/>
    <w:rsid w:val="00962564"/>
    <w:rsid w:val="00964366"/>
    <w:rsid w:val="00964AC5"/>
    <w:rsid w:val="00970DE0"/>
    <w:rsid w:val="009800CA"/>
    <w:rsid w:val="00990354"/>
    <w:rsid w:val="00991449"/>
    <w:rsid w:val="009927C0"/>
    <w:rsid w:val="009A0A73"/>
    <w:rsid w:val="009A2409"/>
    <w:rsid w:val="009A247D"/>
    <w:rsid w:val="009A4737"/>
    <w:rsid w:val="009A48F3"/>
    <w:rsid w:val="009B1C8E"/>
    <w:rsid w:val="009C5475"/>
    <w:rsid w:val="009D1F8C"/>
    <w:rsid w:val="009D2CEA"/>
    <w:rsid w:val="009E137D"/>
    <w:rsid w:val="009E1563"/>
    <w:rsid w:val="009E3494"/>
    <w:rsid w:val="009F2EC9"/>
    <w:rsid w:val="009F3E83"/>
    <w:rsid w:val="00A12BDF"/>
    <w:rsid w:val="00A13282"/>
    <w:rsid w:val="00A1612B"/>
    <w:rsid w:val="00A21127"/>
    <w:rsid w:val="00A227B8"/>
    <w:rsid w:val="00A24C24"/>
    <w:rsid w:val="00A30A41"/>
    <w:rsid w:val="00A30FB9"/>
    <w:rsid w:val="00A31EFE"/>
    <w:rsid w:val="00A40D17"/>
    <w:rsid w:val="00A45599"/>
    <w:rsid w:val="00A526B1"/>
    <w:rsid w:val="00A53B5B"/>
    <w:rsid w:val="00A574FB"/>
    <w:rsid w:val="00A71931"/>
    <w:rsid w:val="00A71B86"/>
    <w:rsid w:val="00A71B91"/>
    <w:rsid w:val="00A72296"/>
    <w:rsid w:val="00A72FEB"/>
    <w:rsid w:val="00A733D6"/>
    <w:rsid w:val="00A73470"/>
    <w:rsid w:val="00A76BAF"/>
    <w:rsid w:val="00A76F55"/>
    <w:rsid w:val="00A87917"/>
    <w:rsid w:val="00AB1011"/>
    <w:rsid w:val="00AB628D"/>
    <w:rsid w:val="00AB68C0"/>
    <w:rsid w:val="00AC4ACB"/>
    <w:rsid w:val="00AC5E3F"/>
    <w:rsid w:val="00AD06C8"/>
    <w:rsid w:val="00AD14DF"/>
    <w:rsid w:val="00AD25F6"/>
    <w:rsid w:val="00AD7274"/>
    <w:rsid w:val="00AE0537"/>
    <w:rsid w:val="00AE2ADE"/>
    <w:rsid w:val="00AE35D7"/>
    <w:rsid w:val="00AE5EA5"/>
    <w:rsid w:val="00AF3E3B"/>
    <w:rsid w:val="00B127E4"/>
    <w:rsid w:val="00B136A9"/>
    <w:rsid w:val="00B22357"/>
    <w:rsid w:val="00B3670C"/>
    <w:rsid w:val="00B40599"/>
    <w:rsid w:val="00B44B5D"/>
    <w:rsid w:val="00B450B0"/>
    <w:rsid w:val="00B454B8"/>
    <w:rsid w:val="00B471FB"/>
    <w:rsid w:val="00B47259"/>
    <w:rsid w:val="00B47A54"/>
    <w:rsid w:val="00B5421C"/>
    <w:rsid w:val="00B562B0"/>
    <w:rsid w:val="00B63992"/>
    <w:rsid w:val="00B769D0"/>
    <w:rsid w:val="00B83860"/>
    <w:rsid w:val="00B94E19"/>
    <w:rsid w:val="00B96519"/>
    <w:rsid w:val="00BA55FF"/>
    <w:rsid w:val="00BA728A"/>
    <w:rsid w:val="00BB13E3"/>
    <w:rsid w:val="00BB2C0A"/>
    <w:rsid w:val="00BB6D7A"/>
    <w:rsid w:val="00BC4347"/>
    <w:rsid w:val="00BC657C"/>
    <w:rsid w:val="00BD05B7"/>
    <w:rsid w:val="00BD3887"/>
    <w:rsid w:val="00BD3FA1"/>
    <w:rsid w:val="00BD7268"/>
    <w:rsid w:val="00BD7E2F"/>
    <w:rsid w:val="00BE627A"/>
    <w:rsid w:val="00BE7B4C"/>
    <w:rsid w:val="00BF1D44"/>
    <w:rsid w:val="00BF3B75"/>
    <w:rsid w:val="00BF3B8E"/>
    <w:rsid w:val="00BF53C3"/>
    <w:rsid w:val="00BF5526"/>
    <w:rsid w:val="00BF610B"/>
    <w:rsid w:val="00C04AAD"/>
    <w:rsid w:val="00C06667"/>
    <w:rsid w:val="00C201C0"/>
    <w:rsid w:val="00C226B2"/>
    <w:rsid w:val="00C24168"/>
    <w:rsid w:val="00C2421C"/>
    <w:rsid w:val="00C25A2D"/>
    <w:rsid w:val="00C33CA3"/>
    <w:rsid w:val="00C41112"/>
    <w:rsid w:val="00C41575"/>
    <w:rsid w:val="00C43814"/>
    <w:rsid w:val="00C50E4C"/>
    <w:rsid w:val="00C537A5"/>
    <w:rsid w:val="00C550A5"/>
    <w:rsid w:val="00C55790"/>
    <w:rsid w:val="00C5703E"/>
    <w:rsid w:val="00C63D07"/>
    <w:rsid w:val="00C65BE9"/>
    <w:rsid w:val="00C66AD5"/>
    <w:rsid w:val="00C70733"/>
    <w:rsid w:val="00C70DAF"/>
    <w:rsid w:val="00C74850"/>
    <w:rsid w:val="00C756F0"/>
    <w:rsid w:val="00C76E8C"/>
    <w:rsid w:val="00C77042"/>
    <w:rsid w:val="00C773C3"/>
    <w:rsid w:val="00C85FBC"/>
    <w:rsid w:val="00C9022E"/>
    <w:rsid w:val="00C91812"/>
    <w:rsid w:val="00CA1E7A"/>
    <w:rsid w:val="00CA4EB5"/>
    <w:rsid w:val="00CA4F54"/>
    <w:rsid w:val="00CB0992"/>
    <w:rsid w:val="00CB6452"/>
    <w:rsid w:val="00CD26D0"/>
    <w:rsid w:val="00CE3523"/>
    <w:rsid w:val="00CE6BCE"/>
    <w:rsid w:val="00CF0CF9"/>
    <w:rsid w:val="00CF3747"/>
    <w:rsid w:val="00CF3F1E"/>
    <w:rsid w:val="00CF59D9"/>
    <w:rsid w:val="00D00C08"/>
    <w:rsid w:val="00D03434"/>
    <w:rsid w:val="00D03EC8"/>
    <w:rsid w:val="00D07287"/>
    <w:rsid w:val="00D07A19"/>
    <w:rsid w:val="00D12031"/>
    <w:rsid w:val="00D17DFB"/>
    <w:rsid w:val="00D26FAA"/>
    <w:rsid w:val="00D307E8"/>
    <w:rsid w:val="00D35517"/>
    <w:rsid w:val="00D4446A"/>
    <w:rsid w:val="00D50132"/>
    <w:rsid w:val="00D51140"/>
    <w:rsid w:val="00D52B19"/>
    <w:rsid w:val="00D57912"/>
    <w:rsid w:val="00D64095"/>
    <w:rsid w:val="00D72BB9"/>
    <w:rsid w:val="00D73326"/>
    <w:rsid w:val="00D772CA"/>
    <w:rsid w:val="00D82D46"/>
    <w:rsid w:val="00D83FD0"/>
    <w:rsid w:val="00D93597"/>
    <w:rsid w:val="00D952D7"/>
    <w:rsid w:val="00D96D35"/>
    <w:rsid w:val="00DA75F0"/>
    <w:rsid w:val="00DB0873"/>
    <w:rsid w:val="00DB11C6"/>
    <w:rsid w:val="00DB33C3"/>
    <w:rsid w:val="00DB4F2D"/>
    <w:rsid w:val="00DB6F5D"/>
    <w:rsid w:val="00DC3E67"/>
    <w:rsid w:val="00DC7BC9"/>
    <w:rsid w:val="00DD2244"/>
    <w:rsid w:val="00DD5D02"/>
    <w:rsid w:val="00DE3608"/>
    <w:rsid w:val="00DF3611"/>
    <w:rsid w:val="00DF6236"/>
    <w:rsid w:val="00E14381"/>
    <w:rsid w:val="00E17B63"/>
    <w:rsid w:val="00E2304D"/>
    <w:rsid w:val="00E2603C"/>
    <w:rsid w:val="00E31A09"/>
    <w:rsid w:val="00E3418E"/>
    <w:rsid w:val="00E3776E"/>
    <w:rsid w:val="00E417D9"/>
    <w:rsid w:val="00E43A61"/>
    <w:rsid w:val="00E5663D"/>
    <w:rsid w:val="00E72D29"/>
    <w:rsid w:val="00E76781"/>
    <w:rsid w:val="00E81F36"/>
    <w:rsid w:val="00E92956"/>
    <w:rsid w:val="00E94743"/>
    <w:rsid w:val="00EA1E12"/>
    <w:rsid w:val="00EA3B14"/>
    <w:rsid w:val="00EB11F3"/>
    <w:rsid w:val="00EB1AB9"/>
    <w:rsid w:val="00EB2736"/>
    <w:rsid w:val="00EC70E0"/>
    <w:rsid w:val="00ED0861"/>
    <w:rsid w:val="00ED0F4B"/>
    <w:rsid w:val="00ED2C69"/>
    <w:rsid w:val="00ED44E9"/>
    <w:rsid w:val="00EF661D"/>
    <w:rsid w:val="00F033EC"/>
    <w:rsid w:val="00F039F4"/>
    <w:rsid w:val="00F03F1A"/>
    <w:rsid w:val="00F11295"/>
    <w:rsid w:val="00F11CC0"/>
    <w:rsid w:val="00F11F82"/>
    <w:rsid w:val="00F14048"/>
    <w:rsid w:val="00F3113F"/>
    <w:rsid w:val="00F33558"/>
    <w:rsid w:val="00F33579"/>
    <w:rsid w:val="00F336DF"/>
    <w:rsid w:val="00F35D4C"/>
    <w:rsid w:val="00F35F44"/>
    <w:rsid w:val="00F40231"/>
    <w:rsid w:val="00F46352"/>
    <w:rsid w:val="00F47202"/>
    <w:rsid w:val="00F555D5"/>
    <w:rsid w:val="00F67709"/>
    <w:rsid w:val="00F71DA6"/>
    <w:rsid w:val="00F73EE7"/>
    <w:rsid w:val="00F81C83"/>
    <w:rsid w:val="00F9160E"/>
    <w:rsid w:val="00F91BA5"/>
    <w:rsid w:val="00F91FD5"/>
    <w:rsid w:val="00F96563"/>
    <w:rsid w:val="00FA1D2C"/>
    <w:rsid w:val="00FA4450"/>
    <w:rsid w:val="00FC4B7B"/>
    <w:rsid w:val="00FC6044"/>
    <w:rsid w:val="00FD0181"/>
    <w:rsid w:val="00FD0DAE"/>
    <w:rsid w:val="00FD6661"/>
    <w:rsid w:val="00FE0854"/>
    <w:rsid w:val="00FE5EC2"/>
    <w:rsid w:val="00FE7A2F"/>
    <w:rsid w:val="00FF038F"/>
    <w:rsid w:val="00FF6AB4"/>
    <w:rsid w:val="00FF7065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E8CE0B"/>
  <w15:docId w15:val="{892020EC-397E-46B8-8755-0E875BC8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9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04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8049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59"/>
    <w:rsid w:val="00D44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F7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6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7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676"/>
    <w:rPr>
      <w:sz w:val="24"/>
      <w:szCs w:val="24"/>
    </w:rPr>
  </w:style>
  <w:style w:type="paragraph" w:styleId="NoSpacing">
    <w:name w:val="No Spacing"/>
    <w:uiPriority w:val="1"/>
    <w:qFormat/>
    <w:rsid w:val="0084406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C7C40"/>
    <w:pPr>
      <w:ind w:left="720"/>
    </w:pPr>
  </w:style>
  <w:style w:type="character" w:styleId="Hyperlink">
    <w:name w:val="Hyperlink"/>
    <w:uiPriority w:val="99"/>
    <w:unhideWhenUsed/>
    <w:rsid w:val="002606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2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D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52D7"/>
    <w:rPr>
      <w:color w:val="808080"/>
    </w:rPr>
  </w:style>
  <w:style w:type="paragraph" w:styleId="NormalWeb">
    <w:name w:val="Normal (Web)"/>
    <w:basedOn w:val="Normal"/>
    <w:uiPriority w:val="99"/>
    <w:unhideWhenUsed/>
    <w:rsid w:val="00224D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itow@davinci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Links>
    <vt:vector size="6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mailto:andrew.larkin@animo.org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Eric Itow</cp:lastModifiedBy>
  <cp:revision>2</cp:revision>
  <cp:lastPrinted>2016-02-18T18:22:00Z</cp:lastPrinted>
  <dcterms:created xsi:type="dcterms:W3CDTF">2016-02-20T00:45:00Z</dcterms:created>
  <dcterms:modified xsi:type="dcterms:W3CDTF">2016-02-20T00:45:00Z</dcterms:modified>
</cp:coreProperties>
</file>